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544" w:rsidP="633005CC" w:rsidRDefault="003A725A" w14:paraId="5110D079" w14:textId="281659E9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33005CC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>THE METAPHYSICAL SOCIETY OF AMERICA</w:t>
      </w:r>
    </w:p>
    <w:p w:rsidR="003A725A" w:rsidP="65189A0C" w:rsidRDefault="003A725A" w14:paraId="0D1A97A3" w14:textId="0D53F243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5189A0C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>7</w:t>
      </w:r>
      <w:r w:rsidRPr="65189A0C" w:rsidR="47EDD942">
        <w:rPr>
          <w:rFonts w:ascii="Times New Roman" w:hAnsi="Times New Roman" w:cs="Times New Roman"/>
          <w:b w:val="1"/>
          <w:bCs w:val="1"/>
          <w:sz w:val="24"/>
          <w:szCs w:val="24"/>
        </w:rPr>
        <w:t>2nd</w:t>
      </w:r>
      <w:r w:rsidRPr="65189A0C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Annual Meeting</w:t>
      </w:r>
    </w:p>
    <w:p w:rsidR="003A725A" w:rsidP="00AA71AA" w:rsidRDefault="003A725A" w14:paraId="50380E59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Constituent of the American Council of Learned Societies</w:t>
      </w:r>
    </w:p>
    <w:p w:rsidR="003A725A" w:rsidP="00C77320" w:rsidRDefault="003A725A" w14:paraId="2726D6A0" w14:textId="2EDBA067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hyperlink r:id="R29b5970f0e0d4652">
        <w:r w:rsidRPr="00C77320" w:rsidR="00C41E31">
          <w:rPr>
            <w:rStyle w:val="Hyperlink"/>
            <w:rFonts w:ascii="Times New Roman" w:hAnsi="Times New Roman" w:cs="Times New Roman"/>
            <w:b w:val="1"/>
            <w:bCs w:val="1"/>
            <w:sz w:val="24"/>
            <w:szCs w:val="24"/>
          </w:rPr>
          <w:t>www.metaphysicalsociety.org</w:t>
        </w:r>
      </w:hyperlink>
    </w:p>
    <w:p w:rsidRPr="00AA71AA" w:rsidR="003A725A" w:rsidP="65189A0C" w:rsidRDefault="003A725A" w14:paraId="61382AE6" w14:textId="364033EE">
      <w:pPr>
        <w:jc w:val="center"/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</w:pPr>
      <w:r w:rsidRPr="00C77320" w:rsidR="2E0671C1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Marquette Universit</w:t>
      </w:r>
      <w:r w:rsidRPr="00C77320" w:rsidR="59547F8E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 xml:space="preserve">y, </w:t>
      </w:r>
      <w:r w:rsidRPr="00C77320" w:rsidR="2E0671C1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Milwaukee, WI</w:t>
      </w:r>
    </w:p>
    <w:p w:rsidR="003A725A" w:rsidP="00C77320" w:rsidRDefault="003A725A" w14:paraId="2CCB0793" w14:textId="13D089B1">
      <w:pPr>
        <w:jc w:val="center"/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</w:pPr>
      <w:r w:rsidRPr="28DCC24E" w:rsidR="003A725A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 xml:space="preserve">March </w:t>
      </w:r>
      <w:r w:rsidRPr="28DCC24E" w:rsidR="67673AA9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2</w:t>
      </w:r>
      <w:r w:rsidRPr="28DCC24E" w:rsidR="72936873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4</w:t>
      </w:r>
      <w:r w:rsidRPr="28DCC24E" w:rsidR="67673AA9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-27</w:t>
      </w:r>
      <w:r w:rsidRPr="28DCC24E" w:rsidR="003A725A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, 20</w:t>
      </w:r>
      <w:r w:rsidRPr="28DCC24E" w:rsidR="7864D359">
        <w:rPr>
          <w:rFonts w:ascii="Times New Roman" w:hAnsi="Times New Roman" w:cs="Times New Roman"/>
          <w:b w:val="1"/>
          <w:bCs w:val="1"/>
          <w:color w:val="FF0000"/>
          <w:sz w:val="24"/>
          <w:szCs w:val="24"/>
        </w:rPr>
        <w:t>22</w:t>
      </w:r>
    </w:p>
    <w:p w:rsidR="00AA71AA" w:rsidP="00C77320" w:rsidRDefault="00AA71AA" w14:paraId="523FF7C9" w14:textId="0C1DCC75">
      <w:pPr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00C77320" w:rsidR="00AA71AA">
        <w:rPr>
          <w:rFonts w:ascii="Times New Roman" w:hAnsi="Times New Roman" w:cs="Times New Roman"/>
          <w:b w:val="1"/>
          <w:bCs w:val="1"/>
          <w:sz w:val="24"/>
          <w:szCs w:val="24"/>
        </w:rPr>
        <w:t>“</w:t>
      </w:r>
      <w:r w:rsidRPr="00C77320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>METAPHYSIC</w:t>
      </w:r>
      <w:r w:rsidRPr="00C77320" w:rsidR="1B8F3728">
        <w:rPr>
          <w:rFonts w:ascii="Times New Roman" w:hAnsi="Times New Roman" w:cs="Times New Roman"/>
          <w:b w:val="1"/>
          <w:bCs w:val="1"/>
          <w:sz w:val="24"/>
          <w:szCs w:val="24"/>
        </w:rPr>
        <w:t>AL TRADITIONS IN DIALOGUE</w:t>
      </w:r>
      <w:r w:rsidRPr="00C77320" w:rsidR="00AA71AA">
        <w:rPr>
          <w:rFonts w:ascii="Times New Roman" w:hAnsi="Times New Roman" w:cs="Times New Roman"/>
          <w:b w:val="1"/>
          <w:bCs w:val="1"/>
          <w:sz w:val="24"/>
          <w:szCs w:val="24"/>
        </w:rPr>
        <w:t>”</w:t>
      </w:r>
    </w:p>
    <w:p w:rsidR="00C77320" w:rsidP="00C77320" w:rsidRDefault="00C77320" w14:paraId="6BF73CC5" w14:textId="0A6124B0">
      <w:pPr>
        <w:pStyle w:val="Normal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3A725A" w:rsidP="28DCC24E" w:rsidRDefault="003A725A" w14:paraId="795684AE" w14:textId="360964D6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8DCC24E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>Thursday, March 2</w:t>
      </w:r>
      <w:r w:rsidRPr="28DCC24E" w:rsidR="0C78B9DD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</w:p>
    <w:p w:rsidR="003A725A" w:rsidRDefault="00D42A95" w14:paraId="072CF356" w14:textId="2107347E">
      <w:pPr>
        <w:rPr>
          <w:rFonts w:ascii="Times New Roman" w:hAnsi="Times New Roman" w:cs="Times New Roman"/>
          <w:sz w:val="24"/>
          <w:szCs w:val="24"/>
        </w:rPr>
      </w:pPr>
      <w:r w:rsidRPr="633005CC" w:rsidR="00D42A95">
        <w:rPr>
          <w:rFonts w:ascii="Times New Roman" w:hAnsi="Times New Roman" w:cs="Times New Roman"/>
          <w:sz w:val="24"/>
          <w:szCs w:val="24"/>
        </w:rPr>
        <w:t>Registration:</w:t>
      </w:r>
      <w:r w:rsidRPr="633005CC" w:rsidR="00D42A9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633005CC" w:rsidR="3346EC58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633005CC" w:rsidR="00D42A9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:00 – </w:t>
      </w:r>
      <w:r w:rsidRPr="633005CC" w:rsidR="62CD2272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633005CC" w:rsidR="00D42A95">
        <w:rPr>
          <w:rFonts w:ascii="Times New Roman" w:hAnsi="Times New Roman" w:cs="Times New Roman"/>
          <w:b w:val="1"/>
          <w:bCs w:val="1"/>
          <w:sz w:val="24"/>
          <w:szCs w:val="24"/>
        </w:rPr>
        <w:t>:00</w:t>
      </w:r>
      <w:r w:rsidRPr="633005CC" w:rsidR="00D42A95">
        <w:rPr>
          <w:rFonts w:ascii="Times New Roman" w:hAnsi="Times New Roman" w:cs="Times New Roman"/>
          <w:sz w:val="24"/>
          <w:szCs w:val="24"/>
        </w:rPr>
        <w:t xml:space="preserve"> (</w:t>
      </w:r>
      <w:r w:rsidRPr="633005CC" w:rsidR="409FF057">
        <w:rPr>
          <w:rFonts w:ascii="Times New Roman" w:hAnsi="Times New Roman" w:cs="Times New Roman"/>
          <w:sz w:val="24"/>
          <w:szCs w:val="24"/>
        </w:rPr>
        <w:t xml:space="preserve">outside of </w:t>
      </w:r>
      <w:r w:rsidRPr="633005CC" w:rsidR="79DF730A">
        <w:rPr>
          <w:rFonts w:ascii="Times New Roman" w:hAnsi="Times New Roman" w:cs="Times New Roman"/>
          <w:sz w:val="24"/>
          <w:szCs w:val="24"/>
        </w:rPr>
        <w:t>Marquette Raynor Library Conference Center</w:t>
      </w:r>
      <w:r w:rsidRPr="633005CC" w:rsidR="003A725A">
        <w:rPr>
          <w:rFonts w:ascii="Times New Roman" w:hAnsi="Times New Roman" w:cs="Times New Roman"/>
          <w:sz w:val="24"/>
          <w:szCs w:val="24"/>
        </w:rPr>
        <w:t>)</w:t>
      </w:r>
    </w:p>
    <w:p w:rsidR="003A725A" w:rsidRDefault="003A725A" w14:paraId="627FE1EA" w14:textId="6DE46535">
      <w:pPr>
        <w:rPr>
          <w:rFonts w:ascii="Times New Roman" w:hAnsi="Times New Roman" w:cs="Times New Roman"/>
          <w:sz w:val="24"/>
          <w:szCs w:val="24"/>
        </w:rPr>
      </w:pPr>
      <w:r w:rsidRPr="633005CC" w:rsidR="44E5B7DC">
        <w:rPr>
          <w:rFonts w:ascii="Times New Roman" w:hAnsi="Times New Roman" w:cs="Times New Roman"/>
          <w:b w:val="1"/>
          <w:bCs w:val="1"/>
          <w:sz w:val="24"/>
          <w:szCs w:val="24"/>
        </w:rPr>
        <w:t>4</w:t>
      </w:r>
      <w:r w:rsidRPr="633005CC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:00 – </w:t>
      </w:r>
      <w:r w:rsidRPr="633005CC" w:rsidR="39AD82BC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  <w:r w:rsidRPr="633005CC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>:00</w:t>
      </w:r>
      <w:r w:rsidRPr="633005CC" w:rsidR="00C41E31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  <w:r w:rsidRPr="633005CC" w:rsidR="003A725A">
        <w:rPr>
          <w:rFonts w:ascii="Times New Roman" w:hAnsi="Times New Roman" w:cs="Times New Roman"/>
          <w:sz w:val="24"/>
          <w:szCs w:val="24"/>
        </w:rPr>
        <w:t xml:space="preserve"> Society for the Study of Process Philosophies (</w:t>
      </w:r>
      <w:r w:rsidRPr="633005CC" w:rsidR="11703471">
        <w:rPr>
          <w:rFonts w:ascii="Times New Roman" w:hAnsi="Times New Roman" w:cs="Times New Roman"/>
          <w:sz w:val="24"/>
          <w:szCs w:val="24"/>
        </w:rPr>
        <w:t xml:space="preserve">Raynor Library Conference Center, </w:t>
      </w:r>
      <w:r w:rsidRPr="633005CC" w:rsidR="003A725A">
        <w:rPr>
          <w:rFonts w:ascii="Times New Roman" w:hAnsi="Times New Roman" w:cs="Times New Roman"/>
          <w:sz w:val="24"/>
          <w:szCs w:val="24"/>
        </w:rPr>
        <w:t>all MSA members welcome)</w:t>
      </w:r>
    </w:p>
    <w:p w:rsidR="159D96FC" w:rsidP="633005CC" w:rsidRDefault="159D96FC" w14:paraId="124AF0ED" w14:textId="5A4D5DF5">
      <w:pPr>
        <w:pStyle w:val="Normal"/>
        <w:rPr>
          <w:rFonts w:ascii="Times New Roman" w:hAnsi="Times New Roman" w:cs="Times New Roman"/>
          <w:sz w:val="24"/>
          <w:szCs w:val="24"/>
        </w:rPr>
      </w:pPr>
      <w:r w:rsidRPr="633005CC" w:rsidR="159D96FC">
        <w:rPr>
          <w:rFonts w:ascii="Times New Roman" w:hAnsi="Times New Roman" w:cs="Times New Roman"/>
          <w:sz w:val="24"/>
          <w:szCs w:val="24"/>
        </w:rPr>
        <w:t>Chair and Commentator: TBA</w:t>
      </w:r>
    </w:p>
    <w:p w:rsidR="63F63397" w:rsidP="633005CC" w:rsidRDefault="63F63397" w14:paraId="3FA8BD95" w14:textId="1C7EEA2E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3005CC" w:rsidR="63F6339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Donald Wayne Viney</w:t>
      </w:r>
      <w:r w:rsidRPr="633005CC" w:rsidR="454CF13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(Pittsburg State University) “</w:t>
      </w:r>
      <w:r w:rsidRPr="633005CC" w:rsidR="5204B4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Something Unheard Of: The Unparalleled Legacy of Jules Lequyer”</w:t>
      </w:r>
    </w:p>
    <w:p w:rsidR="009D49CC" w:rsidP="00C77320" w:rsidRDefault="009D49CC" w14:paraId="35FDFB1C" w14:textId="7EF7722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DC8FF7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00C77320" w:rsidR="5204B48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:30</w:t>
      </w:r>
      <w:r w:rsidRPr="00C77320" w:rsidR="5204B48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 Welcoming Reception (</w:t>
      </w:r>
      <w:r w:rsidRPr="00C77320" w:rsidR="2C7F6078">
        <w:rPr>
          <w:rFonts w:ascii="Times New Roman" w:hAnsi="Times New Roman" w:cs="Times New Roman"/>
          <w:sz w:val="24"/>
          <w:szCs w:val="24"/>
        </w:rPr>
        <w:t>Raynor Library Conference Center)</w:t>
      </w:r>
    </w:p>
    <w:p w:rsidR="00C77320" w:rsidP="00C77320" w:rsidRDefault="00C77320" w14:paraId="14666537" w14:textId="6D89F77C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3A725A" w:rsidP="28DCC24E" w:rsidRDefault="003A725A" w14:paraId="6B9737DD" w14:textId="79D83996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8DCC24E" w:rsidR="003A725A">
        <w:rPr>
          <w:rFonts w:ascii="Times New Roman" w:hAnsi="Times New Roman" w:cs="Times New Roman"/>
          <w:b w:val="1"/>
          <w:bCs w:val="1"/>
          <w:sz w:val="24"/>
          <w:szCs w:val="24"/>
        </w:rPr>
        <w:t>Friday, March 2</w:t>
      </w:r>
      <w:r w:rsidRPr="28DCC24E" w:rsidR="63AC027F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</w:p>
    <w:p w:rsidR="00B9673F" w:rsidP="00C77320" w:rsidRDefault="00B9673F" w14:paraId="5B3A4483" w14:textId="30FCBAFA">
      <w:pPr>
        <w:rPr>
          <w:rFonts w:ascii="Times New Roman" w:hAnsi="Times New Roman" w:cs="Times New Roman"/>
          <w:sz w:val="24"/>
          <w:szCs w:val="24"/>
        </w:rPr>
      </w:pPr>
      <w:r w:rsidRPr="00C77320" w:rsidR="00B9673F">
        <w:rPr>
          <w:rFonts w:ascii="Times New Roman" w:hAnsi="Times New Roman" w:cs="Times New Roman"/>
          <w:sz w:val="24"/>
          <w:szCs w:val="24"/>
        </w:rPr>
        <w:t>Registration: 8:30 – 9:30</w:t>
      </w:r>
      <w:r w:rsidRPr="00C77320" w:rsidR="00D42A95">
        <w:rPr>
          <w:rFonts w:ascii="Times New Roman" w:hAnsi="Times New Roman" w:cs="Times New Roman"/>
          <w:sz w:val="24"/>
          <w:szCs w:val="24"/>
        </w:rPr>
        <w:t xml:space="preserve"> (outside </w:t>
      </w:r>
      <w:r w:rsidRPr="00C77320" w:rsidR="7A2AB71D">
        <w:rPr>
          <w:rFonts w:ascii="Times New Roman" w:hAnsi="Times New Roman" w:cs="Times New Roman"/>
          <w:sz w:val="24"/>
          <w:szCs w:val="24"/>
        </w:rPr>
        <w:t>Raynor Conference Center</w:t>
      </w:r>
      <w:r w:rsidRPr="00C77320" w:rsidR="00D42A95">
        <w:rPr>
          <w:rFonts w:ascii="Times New Roman" w:hAnsi="Times New Roman" w:cs="Times New Roman"/>
          <w:sz w:val="24"/>
          <w:szCs w:val="24"/>
        </w:rPr>
        <w:t>)</w:t>
      </w:r>
    </w:p>
    <w:p w:rsidR="00596B9F" w:rsidP="633005CC" w:rsidRDefault="00596B9F" w14:paraId="6DE08795" w14:textId="5F5F8E9A">
      <w:pPr>
        <w:rPr>
          <w:rFonts w:ascii="Times New Roman" w:hAnsi="Times New Roman" w:cs="Times New Roman"/>
          <w:sz w:val="24"/>
          <w:szCs w:val="24"/>
        </w:rPr>
      </w:pPr>
      <w:r w:rsidRPr="633005CC" w:rsidR="00596B9F">
        <w:rPr>
          <w:rFonts w:ascii="Times New Roman" w:hAnsi="Times New Roman" w:cs="Times New Roman"/>
          <w:b w:val="1"/>
          <w:bCs w:val="1"/>
          <w:sz w:val="24"/>
          <w:szCs w:val="24"/>
        </w:rPr>
        <w:t>9:00</w:t>
      </w:r>
      <w:r w:rsidRPr="633005CC" w:rsidR="0092592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1</w:t>
      </w:r>
      <w:r w:rsidRPr="633005CC" w:rsidR="71AE073F">
        <w:rPr>
          <w:rFonts w:ascii="Times New Roman" w:hAnsi="Times New Roman" w:cs="Times New Roman"/>
          <w:b w:val="1"/>
          <w:bCs w:val="1"/>
          <w:sz w:val="24"/>
          <w:szCs w:val="24"/>
        </w:rPr>
        <w:t>0:</w:t>
      </w:r>
      <w:r w:rsidRPr="633005CC" w:rsidR="4AFAFB37">
        <w:rPr>
          <w:rFonts w:ascii="Times New Roman" w:hAnsi="Times New Roman" w:cs="Times New Roman"/>
          <w:b w:val="1"/>
          <w:bCs w:val="1"/>
          <w:sz w:val="24"/>
          <w:szCs w:val="24"/>
        </w:rPr>
        <w:t>15</w:t>
      </w:r>
      <w:r w:rsidRPr="633005CC" w:rsidR="005A2B10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  <w:r w:rsidRPr="633005CC" w:rsidR="00925923">
        <w:rPr>
          <w:rFonts w:ascii="Times New Roman" w:hAnsi="Times New Roman" w:cs="Times New Roman"/>
          <w:sz w:val="24"/>
          <w:szCs w:val="24"/>
        </w:rPr>
        <w:t xml:space="preserve"> </w:t>
      </w:r>
      <w:r w:rsidRPr="633005CC" w:rsidR="68D1BDE7">
        <w:rPr>
          <w:rFonts w:ascii="Times New Roman" w:hAnsi="Times New Roman" w:cs="Times New Roman"/>
          <w:sz w:val="24"/>
          <w:szCs w:val="24"/>
        </w:rPr>
        <w:t xml:space="preserve">Dismis </w:t>
      </w:r>
      <w:proofErr w:type="spellStart"/>
      <w:r w:rsidRPr="633005CC" w:rsidR="68D1BDE7">
        <w:rPr>
          <w:rFonts w:ascii="Times New Roman" w:hAnsi="Times New Roman" w:cs="Times New Roman"/>
          <w:sz w:val="24"/>
          <w:szCs w:val="24"/>
        </w:rPr>
        <w:t>Masolo</w:t>
      </w:r>
      <w:proofErr w:type="spellEnd"/>
      <w:r w:rsidRPr="633005CC" w:rsidR="3FC5CC92">
        <w:rPr>
          <w:rFonts w:ascii="Times New Roman" w:hAnsi="Times New Roman" w:cs="Times New Roman"/>
          <w:sz w:val="24"/>
          <w:szCs w:val="24"/>
        </w:rPr>
        <w:t xml:space="preserve"> (University of Louisville) “Naturalism in African Thought? A Second Look at Old Assumptions”</w:t>
      </w:r>
    </w:p>
    <w:p w:rsidR="633005CC" w:rsidP="633005CC" w:rsidRDefault="633005CC" w14:paraId="1842C4D9" w14:textId="6DD04152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Pr="006322B0" w:rsidR="0019576C" w:rsidP="633005CC" w:rsidRDefault="005A2B10" w14:paraId="0B14334A" w14:textId="4D279987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33005CC" w:rsidR="005A2B10">
        <w:rPr>
          <w:rFonts w:ascii="Times New Roman" w:hAnsi="Times New Roman" w:cs="Times New Roman"/>
          <w:b w:val="1"/>
          <w:bCs w:val="1"/>
          <w:sz w:val="24"/>
          <w:szCs w:val="24"/>
        </w:rPr>
        <w:t>1</w:t>
      </w:r>
      <w:r w:rsidRPr="633005CC" w:rsidR="08368478">
        <w:rPr>
          <w:rFonts w:ascii="Times New Roman" w:hAnsi="Times New Roman" w:cs="Times New Roman"/>
          <w:b w:val="1"/>
          <w:bCs w:val="1"/>
          <w:sz w:val="24"/>
          <w:szCs w:val="24"/>
        </w:rPr>
        <w:t>0:30 – 10:45</w:t>
      </w:r>
      <w:r w:rsidRPr="633005CC" w:rsidR="005A2B10">
        <w:rPr>
          <w:rFonts w:ascii="Times New Roman" w:hAnsi="Times New Roman" w:cs="Times New Roman"/>
          <w:sz w:val="24"/>
          <w:szCs w:val="24"/>
        </w:rPr>
        <w:t>: Break</w:t>
      </w:r>
    </w:p>
    <w:p w:rsidR="633005CC" w:rsidP="633005CC" w:rsidRDefault="633005CC" w14:paraId="534C38B3" w14:textId="476A004E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AA71AA" w:rsidP="633005CC" w:rsidRDefault="00AA71AA" w14:paraId="53CEDD7C" w14:textId="09268CDA">
      <w:pPr>
        <w:pStyle w:val="Normal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633005CC" w:rsidR="005A2B1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</w:t>
      </w:r>
      <w:r w:rsidRPr="633005CC" w:rsidR="54C4E94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0:45</w:t>
      </w:r>
      <w:r w:rsidRPr="633005CC" w:rsidR="005A2B1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– </w:t>
      </w:r>
      <w:r w:rsidRPr="633005CC" w:rsidR="2153BC2E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633005CC" w:rsidR="03394A05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12:00</w:t>
      </w:r>
      <w:r w:rsidRPr="633005CC" w:rsidR="005A2B10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 Aristotle Prize Lecture</w:t>
      </w:r>
      <w:r w:rsidRPr="633005CC" w:rsidR="006322B0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</w:p>
    <w:p w:rsidR="00AA71AA" w:rsidP="633005CC" w:rsidRDefault="00AA71AA" w14:paraId="27FFD610" w14:textId="59F5F751">
      <w:pPr>
        <w:pStyle w:val="Normal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633005CC" w:rsidR="639F889E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Chair and Commentator: Irfan Omar (Marquette University)</w:t>
      </w:r>
    </w:p>
    <w:p w:rsidR="00AA71AA" w:rsidP="633005CC" w:rsidRDefault="00AA71AA" w14:paraId="7F4C0A12" w14:textId="363E8D18">
      <w:pPr>
        <w:pStyle w:val="Normal"/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633005CC" w:rsidR="00895095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Qiu</w:t>
      </w:r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Lin (Duke University) “</w:t>
      </w:r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Wang Daiyu </w:t>
      </w:r>
      <w:proofErr w:type="spellStart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王岱舆</w:t>
      </w:r>
      <w:proofErr w:type="spellEnd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(1570-1660) on the </w:t>
      </w:r>
      <w:proofErr w:type="gramStart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Non-Ultimate</w:t>
      </w:r>
      <w:proofErr w:type="gramEnd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(</w:t>
      </w:r>
      <w:proofErr w:type="spellStart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wuji</w:t>
      </w:r>
      <w:proofErr w:type="spellEnd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无极</w:t>
      </w:r>
      <w:proofErr w:type="spellEnd"/>
      <w:r w:rsidRPr="633005CC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)</w:t>
      </w:r>
    </w:p>
    <w:p w:rsidR="00867333" w:rsidP="00C77320" w:rsidRDefault="00867333" w14:paraId="56BD79D6" w14:textId="18998246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and the Great-Ultimate (</w:t>
      </w:r>
      <w:proofErr w:type="spellStart"/>
      <w:r w:rsidRPr="00C77320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taiji</w:t>
      </w:r>
      <w:proofErr w:type="spellEnd"/>
      <w:r w:rsidRPr="00C77320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00C77320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太极</w:t>
      </w:r>
      <w:proofErr w:type="spellEnd"/>
      <w:r w:rsidRPr="00C77320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 xml:space="preserve">): </w:t>
      </w:r>
      <w:r w:rsidRPr="00C77320" w:rsidR="4435BF53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an Islamic Makeover”</w:t>
      </w:r>
    </w:p>
    <w:p w:rsidR="00867333" w:rsidP="633005CC" w:rsidRDefault="00867333" w14:paraId="7D34E0E5" w14:textId="6D2E9195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49888BF9">
        <w:rPr>
          <w:rFonts w:ascii="Times New Roman" w:hAnsi="Times New Roman" w:cs="Times New Roman"/>
          <w:b w:val="1"/>
          <w:bCs w:val="1"/>
          <w:sz w:val="24"/>
          <w:szCs w:val="24"/>
        </w:rPr>
        <w:t>12:00 – 2:00</w:t>
      </w:r>
      <w:r w:rsidRPr="00C77320" w:rsidR="0086733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C77320" w:rsidR="00867333">
        <w:rPr>
          <w:rFonts w:ascii="Times New Roman" w:hAnsi="Times New Roman" w:cs="Times New Roman"/>
          <w:sz w:val="24"/>
          <w:szCs w:val="24"/>
        </w:rPr>
        <w:t xml:space="preserve">Lunch (on your </w:t>
      </w:r>
      <w:r w:rsidRPr="00C77320" w:rsidR="00867333">
        <w:rPr>
          <w:rFonts w:ascii="Times New Roman" w:hAnsi="Times New Roman" w:cs="Times New Roman"/>
          <w:sz w:val="24"/>
          <w:szCs w:val="24"/>
        </w:rPr>
        <w:t>own)</w:t>
      </w:r>
      <w:r w:rsidRPr="00C77320" w:rsidR="24F5E3DB">
        <w:rPr>
          <w:rFonts w:ascii="Times New Roman" w:hAnsi="Times New Roman" w:cs="Times New Roman"/>
          <w:sz w:val="24"/>
          <w:szCs w:val="24"/>
        </w:rPr>
        <w:t xml:space="preserve"> /</w:t>
      </w:r>
      <w:r w:rsidRPr="00C77320" w:rsidR="24F5E3DB">
        <w:rPr>
          <w:rFonts w:ascii="Times New Roman" w:hAnsi="Times New Roman" w:cs="Times New Roman"/>
          <w:sz w:val="24"/>
          <w:szCs w:val="24"/>
        </w:rPr>
        <w:t xml:space="preserve"> MSA Executive Council Meeting (Room TBA)</w:t>
      </w:r>
    </w:p>
    <w:p w:rsidR="00867333" w:rsidP="633005CC" w:rsidRDefault="00867333" w14:paraId="21BF2A45" w14:textId="108217B7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08DD658">
        <w:rPr>
          <w:rFonts w:ascii="Times New Roman" w:hAnsi="Times New Roman" w:cs="Times New Roman"/>
          <w:b w:val="1"/>
          <w:bCs w:val="1"/>
          <w:sz w:val="24"/>
          <w:szCs w:val="24"/>
        </w:rPr>
        <w:t>2:00</w:t>
      </w:r>
      <w:r w:rsidRPr="00C77320" w:rsidR="00F469B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  <w:r w:rsidRPr="00C77320" w:rsidR="00867333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- </w:t>
      </w:r>
      <w:r w:rsidRPr="00C77320" w:rsidR="4220D9A8">
        <w:rPr>
          <w:rFonts w:ascii="Times New Roman" w:hAnsi="Times New Roman" w:cs="Times New Roman"/>
          <w:b w:val="1"/>
          <w:bCs w:val="1"/>
          <w:sz w:val="24"/>
          <w:szCs w:val="24"/>
        </w:rPr>
        <w:t>3:</w:t>
      </w:r>
      <w:r w:rsidRPr="00C77320" w:rsidR="37E5BF96">
        <w:rPr>
          <w:rFonts w:ascii="Times New Roman" w:hAnsi="Times New Roman" w:cs="Times New Roman"/>
          <w:b w:val="1"/>
          <w:bCs w:val="1"/>
          <w:sz w:val="24"/>
          <w:szCs w:val="24"/>
        </w:rPr>
        <w:t>15</w:t>
      </w:r>
      <w:r w:rsidRPr="00C77320" w:rsidR="00867333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  <w:r w:rsidRPr="00C77320" w:rsidR="00867333">
        <w:rPr>
          <w:rFonts w:ascii="Times New Roman" w:hAnsi="Times New Roman" w:cs="Times New Roman"/>
          <w:sz w:val="24"/>
          <w:szCs w:val="24"/>
        </w:rPr>
        <w:t xml:space="preserve"> Concurrent Sessions</w:t>
      </w:r>
    </w:p>
    <w:p w:rsidR="633005CC" w:rsidP="633005CC" w:rsidRDefault="633005CC" w14:paraId="35146935" w14:textId="4600A50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Pr="00896CD3" w:rsidR="00867333" w:rsidP="633005CC" w:rsidRDefault="007F69B5" w14:paraId="56A62AB4" w14:textId="58E510E1">
      <w:pPr>
        <w:rPr>
          <w:rFonts w:ascii="Times New Roman" w:hAnsi="Times New Roman" w:cs="Times New Roman"/>
          <w:color w:val="auto"/>
          <w:sz w:val="24"/>
          <w:szCs w:val="24"/>
        </w:rPr>
      </w:pPr>
      <w:r w:rsidRPr="633005CC" w:rsidR="00E14530">
        <w:rPr>
          <w:rFonts w:ascii="Times New Roman" w:hAnsi="Times New Roman" w:cs="Times New Roman"/>
          <w:color w:val="auto"/>
          <w:sz w:val="24"/>
          <w:szCs w:val="24"/>
          <w:u w:val="single"/>
        </w:rPr>
        <w:t>Session 1</w:t>
      </w:r>
      <w:r w:rsidRPr="633005CC" w:rsidR="00E1453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633005CC" w:rsidR="103C1FC6">
        <w:rPr>
          <w:rFonts w:ascii="Times New Roman" w:hAnsi="Times New Roman" w:cs="Times New Roman"/>
          <w:color w:val="auto"/>
          <w:sz w:val="24"/>
          <w:szCs w:val="24"/>
        </w:rPr>
        <w:t>(Raynor Conference Room A</w:t>
      </w:r>
      <w:r w:rsidRPr="633005CC" w:rsidR="1A803344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633005CC" w:rsidR="27CCE12C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633005CC" w:rsidR="103C1F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633005CC" w:rsidR="663ABEB3">
        <w:rPr>
          <w:rFonts w:ascii="Times New Roman" w:hAnsi="Times New Roman" w:cs="Times New Roman"/>
          <w:color w:val="auto"/>
          <w:sz w:val="24"/>
          <w:szCs w:val="24"/>
        </w:rPr>
        <w:t>Process</w:t>
      </w:r>
      <w:r w:rsidRPr="633005CC" w:rsidR="103C1FC6">
        <w:rPr>
          <w:rFonts w:ascii="Times New Roman" w:hAnsi="Times New Roman" w:cs="Times New Roman"/>
          <w:color w:val="auto"/>
          <w:sz w:val="24"/>
          <w:szCs w:val="24"/>
        </w:rPr>
        <w:t xml:space="preserve"> Philosophy</w:t>
      </w:r>
    </w:p>
    <w:p w:rsidRPr="00896CD3" w:rsidR="00867333" w:rsidP="633005CC" w:rsidRDefault="007F69B5" w14:paraId="45A7CEE4" w14:textId="613E7D6D"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 w:rsidRPr="633005CC" w:rsidR="3637C2F6">
        <w:rPr>
          <w:rFonts w:ascii="Times New Roman" w:hAnsi="Times New Roman" w:cs="Times New Roman"/>
          <w:color w:val="auto"/>
          <w:sz w:val="24"/>
          <w:szCs w:val="24"/>
        </w:rPr>
        <w:t xml:space="preserve">Chair and Commentator: Fr. James Flaherty, S.J. </w:t>
      </w:r>
    </w:p>
    <w:p w:rsidRPr="00896CD3" w:rsidR="00867333" w:rsidP="00C77320" w:rsidRDefault="007F69B5" w14:paraId="5F25B8CE" w14:textId="4B5AE65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77320" w:rsidR="30E9A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Daniel Dombrowski (Seattle University</w:t>
      </w:r>
      <w:r w:rsidRPr="00C77320" w:rsidR="3C3173E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</w:t>
      </w:r>
      <w:r w:rsidRPr="00C77320" w:rsidR="30E9A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C77320" w:rsidR="562850E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0C77320" w:rsidR="30E9A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Neoclassical Theism as Inherently Dialogical" </w:t>
      </w:r>
    </w:p>
    <w:p w:rsidRPr="00896CD3" w:rsidR="00867333" w:rsidP="633005CC" w:rsidRDefault="007F69B5" w14:paraId="1E2B0D92" w14:textId="423C327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C77320" w:rsidR="30E9A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Robin Friedman, "Paul Weiss and the Nature of Metaphysical Dialogue</w:t>
      </w:r>
      <w:r w:rsidRPr="00C77320" w:rsidR="11A107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00C77320" w:rsidR="30E9AD2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00C77320" w:rsidR="30E9AD2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Pr="00896CD3" w:rsidR="00867333" w:rsidP="633005CC" w:rsidRDefault="007F69B5" w14:paraId="75FD0765" w14:textId="39F32EF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896CD3" w:rsidR="00867333" w:rsidP="633005CC" w:rsidRDefault="007F69B5" w14:paraId="7CBBFAF9" w14:textId="716C20E7">
      <w:pPr>
        <w:rPr>
          <w:rFonts w:ascii="Times New Roman" w:hAnsi="Times New Roman" w:cs="Times New Roman"/>
          <w:color w:val="auto"/>
          <w:sz w:val="24"/>
          <w:szCs w:val="24"/>
        </w:rPr>
      </w:pPr>
      <w:r w:rsidRPr="633005CC" w:rsidR="007F69B5">
        <w:rPr>
          <w:rFonts w:ascii="Times New Roman" w:hAnsi="Times New Roman" w:cs="Times New Roman"/>
          <w:color w:val="auto"/>
          <w:sz w:val="24"/>
          <w:szCs w:val="24"/>
          <w:u w:val="single"/>
        </w:rPr>
        <w:t>Session 2</w:t>
      </w:r>
      <w:r w:rsidRPr="633005CC" w:rsidR="007F69B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633005CC" w:rsidR="548DD195">
        <w:rPr>
          <w:rFonts w:ascii="Times New Roman" w:hAnsi="Times New Roman" w:cs="Times New Roman"/>
          <w:color w:val="auto"/>
          <w:sz w:val="24"/>
          <w:szCs w:val="24"/>
        </w:rPr>
        <w:t>(Raynor Conference Room B</w:t>
      </w:r>
      <w:r w:rsidRPr="633005CC" w:rsidR="5619126F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633005CC" w:rsidR="548DD195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633005CC" w:rsidR="030F9A7D">
        <w:rPr>
          <w:rFonts w:ascii="Times New Roman" w:hAnsi="Times New Roman" w:cs="Times New Roman"/>
          <w:color w:val="auto"/>
          <w:sz w:val="24"/>
          <w:szCs w:val="24"/>
        </w:rPr>
        <w:t xml:space="preserve"> Philosophy East and West</w:t>
      </w:r>
    </w:p>
    <w:p w:rsidR="00867333" w:rsidRDefault="00867333" w14:paraId="16288B31" w14:textId="2DC99FBD">
      <w:pPr>
        <w:rPr>
          <w:rFonts w:ascii="Times New Roman" w:hAnsi="Times New Roman" w:cs="Times New Roman"/>
          <w:sz w:val="24"/>
          <w:szCs w:val="24"/>
        </w:rPr>
      </w:pPr>
      <w:r w:rsidRPr="633005CC" w:rsidR="7489ACBA">
        <w:rPr>
          <w:rFonts w:ascii="Times New Roman" w:hAnsi="Times New Roman" w:cs="Times New Roman"/>
          <w:sz w:val="24"/>
          <w:szCs w:val="24"/>
        </w:rPr>
        <w:t>Chair and Commentator: Jeffrey Dirk Wilson (Cat</w:t>
      </w:r>
      <w:r w:rsidRPr="633005CC" w:rsidR="7A0D9F8E">
        <w:rPr>
          <w:rFonts w:ascii="Times New Roman" w:hAnsi="Times New Roman" w:cs="Times New Roman"/>
          <w:sz w:val="24"/>
          <w:szCs w:val="24"/>
        </w:rPr>
        <w:t>holic University)</w:t>
      </w:r>
    </w:p>
    <w:p w:rsidR="7A0D9F8E" w:rsidP="633005CC" w:rsidRDefault="7A0D9F8E" w14:paraId="01C0B61F" w14:textId="008277F8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33005CC" w:rsidR="7A0D9F8E">
        <w:rPr>
          <w:rFonts w:ascii="Times New Roman" w:hAnsi="Times New Roman" w:cs="Times New Roman"/>
          <w:sz w:val="24"/>
          <w:szCs w:val="24"/>
        </w:rPr>
        <w:t xml:space="preserve">May Sim (College of the Holy Cross) </w:t>
      </w:r>
      <w:r w:rsidRPr="633005CC" w:rsidR="537DADE5">
        <w:rPr>
          <w:rFonts w:ascii="Times New Roman" w:hAnsi="Times New Roman" w:cs="Times New Roman"/>
          <w:sz w:val="24"/>
          <w:szCs w:val="24"/>
        </w:rPr>
        <w:t>“</w:t>
      </w:r>
      <w:r w:rsidRPr="633005CC" w:rsidR="537DAD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Aristotle and Mencius: Resources for Transgenerational Justice”</w:t>
      </w:r>
    </w:p>
    <w:p w:rsidR="537DADE5" w:rsidP="633005CC" w:rsidRDefault="537DADE5" w14:paraId="69A45CF2" w14:textId="6F4A4118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633005CC" w:rsidR="537DAD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Richard C. Taylor (Marquette University) “</w:t>
      </w:r>
      <w:r w:rsidRPr="633005CC" w:rsidR="2CEDBC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Aquinas and ‘the Arabs’: The Crafting of a New Metaphysics </w:t>
      </w:r>
      <w:proofErr w:type="gramStart"/>
      <w:r w:rsidRPr="633005CC" w:rsidR="2CEDBC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From</w:t>
      </w:r>
      <w:proofErr w:type="gramEnd"/>
      <w:r w:rsidRPr="633005CC" w:rsidR="2CEDBC3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Arabic Sources”</w:t>
      </w:r>
    </w:p>
    <w:p w:rsidR="633005CC" w:rsidP="633005CC" w:rsidRDefault="633005CC" w14:paraId="70398CDE" w14:textId="785581F4">
      <w:pPr>
        <w:pStyle w:val="Normal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00867333" w:rsidRDefault="00867333" w14:paraId="2C709C1C" w14:textId="64301999">
      <w:pPr>
        <w:rPr>
          <w:rFonts w:ascii="Times New Roman" w:hAnsi="Times New Roman" w:cs="Times New Roman"/>
          <w:sz w:val="24"/>
          <w:szCs w:val="24"/>
        </w:rPr>
      </w:pPr>
      <w:r w:rsidRPr="633005CC" w:rsidR="1B7470C2">
        <w:rPr>
          <w:rFonts w:ascii="Times New Roman" w:hAnsi="Times New Roman" w:cs="Times New Roman"/>
          <w:b w:val="1"/>
          <w:bCs w:val="1"/>
          <w:sz w:val="24"/>
          <w:szCs w:val="24"/>
        </w:rPr>
        <w:t>3:</w:t>
      </w:r>
      <w:r w:rsidRPr="633005CC" w:rsidR="6966861E">
        <w:rPr>
          <w:rFonts w:ascii="Times New Roman" w:hAnsi="Times New Roman" w:cs="Times New Roman"/>
          <w:b w:val="1"/>
          <w:bCs w:val="1"/>
          <w:sz w:val="24"/>
          <w:szCs w:val="24"/>
        </w:rPr>
        <w:t>15</w:t>
      </w:r>
      <w:r w:rsidRPr="633005CC" w:rsidR="4B940E9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3:</w:t>
      </w:r>
      <w:r w:rsidRPr="633005CC" w:rsidR="2992A0DC">
        <w:rPr>
          <w:rFonts w:ascii="Times New Roman" w:hAnsi="Times New Roman" w:cs="Times New Roman"/>
          <w:b w:val="1"/>
          <w:bCs w:val="1"/>
          <w:sz w:val="24"/>
          <w:szCs w:val="24"/>
        </w:rPr>
        <w:t>30</w:t>
      </w:r>
      <w:r w:rsidRPr="633005CC" w:rsidR="00867333"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867333" w:rsidRDefault="00867333" w14:paraId="7721B8AF" w14:textId="77777777">
      <w:pPr>
        <w:rPr>
          <w:rFonts w:ascii="Times New Roman" w:hAnsi="Times New Roman" w:cs="Times New Roman"/>
          <w:sz w:val="24"/>
          <w:szCs w:val="24"/>
        </w:rPr>
      </w:pPr>
    </w:p>
    <w:p w:rsidR="00867333" w:rsidRDefault="00867333" w14:paraId="63B6FB99" w14:textId="7ED12F94">
      <w:pPr>
        <w:rPr>
          <w:rFonts w:ascii="Times New Roman" w:hAnsi="Times New Roman" w:cs="Times New Roman"/>
          <w:sz w:val="24"/>
          <w:szCs w:val="24"/>
        </w:rPr>
      </w:pPr>
      <w:r w:rsidRPr="633005CC" w:rsidR="2AE68137">
        <w:rPr>
          <w:rFonts w:ascii="Times New Roman" w:hAnsi="Times New Roman" w:cs="Times New Roman"/>
          <w:b w:val="1"/>
          <w:bCs w:val="1"/>
          <w:sz w:val="24"/>
          <w:szCs w:val="24"/>
        </w:rPr>
        <w:t>3:</w:t>
      </w:r>
      <w:r w:rsidRPr="633005CC" w:rsidR="606E9A67">
        <w:rPr>
          <w:rFonts w:ascii="Times New Roman" w:hAnsi="Times New Roman" w:cs="Times New Roman"/>
          <w:b w:val="1"/>
          <w:bCs w:val="1"/>
          <w:sz w:val="24"/>
          <w:szCs w:val="24"/>
        </w:rPr>
        <w:t>30</w:t>
      </w:r>
      <w:r w:rsidRPr="633005CC" w:rsidR="2AE68137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</w:t>
      </w:r>
      <w:r w:rsidRPr="633005CC" w:rsidR="0568B6EE">
        <w:rPr>
          <w:rFonts w:ascii="Times New Roman" w:hAnsi="Times New Roman" w:cs="Times New Roman"/>
          <w:b w:val="1"/>
          <w:bCs w:val="1"/>
          <w:sz w:val="24"/>
          <w:szCs w:val="24"/>
        </w:rPr>
        <w:t>4:45</w:t>
      </w:r>
      <w:r w:rsidRPr="633005CC" w:rsidR="00867333">
        <w:rPr>
          <w:rFonts w:ascii="Times New Roman" w:hAnsi="Times New Roman" w:cs="Times New Roman"/>
          <w:sz w:val="24"/>
          <w:szCs w:val="24"/>
        </w:rPr>
        <w:t xml:space="preserve">: </w:t>
      </w:r>
      <w:r w:rsidRPr="633005CC" w:rsidR="7DBE0055">
        <w:rPr>
          <w:rFonts w:ascii="Times New Roman" w:hAnsi="Times New Roman" w:cs="Times New Roman"/>
          <w:sz w:val="24"/>
          <w:szCs w:val="24"/>
        </w:rPr>
        <w:t>Presidential Address (Raynor Conference Center)</w:t>
      </w:r>
    </w:p>
    <w:p w:rsidR="7DBE0055" w:rsidP="633005CC" w:rsidRDefault="7DBE0055" w14:paraId="2610C5D5" w14:textId="113574C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633005CC" w:rsidR="7DBE0055">
        <w:rPr>
          <w:rFonts w:ascii="Times New Roman" w:hAnsi="Times New Roman" w:cs="Times New Roman"/>
          <w:sz w:val="24"/>
          <w:szCs w:val="24"/>
        </w:rPr>
        <w:t>Introduction: TBA</w:t>
      </w:r>
    </w:p>
    <w:p w:rsidR="7DBE0055" w:rsidP="633005CC" w:rsidRDefault="7DBE0055" w14:paraId="26239EC2" w14:textId="628848FB">
      <w:pPr>
        <w:pStyle w:val="Normal"/>
        <w:rPr>
          <w:rFonts w:ascii="Times New Roman" w:hAnsi="Times New Roman" w:cs="Times New Roman"/>
          <w:sz w:val="24"/>
          <w:szCs w:val="24"/>
        </w:rPr>
      </w:pPr>
      <w:r w:rsidRPr="633005CC" w:rsidR="7DBE0055">
        <w:rPr>
          <w:rFonts w:ascii="Times New Roman" w:hAnsi="Times New Roman" w:cs="Times New Roman"/>
          <w:sz w:val="24"/>
          <w:szCs w:val="24"/>
        </w:rPr>
        <w:t>Owen Goldin (Marquette University)</w:t>
      </w:r>
      <w:r w:rsidRPr="633005CC" w:rsidR="60430E30">
        <w:rPr>
          <w:rFonts w:ascii="Times New Roman" w:hAnsi="Times New Roman" w:cs="Times New Roman"/>
          <w:sz w:val="24"/>
          <w:szCs w:val="24"/>
        </w:rPr>
        <w:t>:</w:t>
      </w:r>
      <w:r w:rsidRPr="633005CC" w:rsidR="7DBE0055">
        <w:rPr>
          <w:rFonts w:ascii="Times New Roman" w:hAnsi="Times New Roman" w:cs="Times New Roman"/>
          <w:sz w:val="24"/>
          <w:szCs w:val="24"/>
        </w:rPr>
        <w:t xml:space="preserve"> </w:t>
      </w:r>
      <w:r w:rsidRPr="633005CC" w:rsidR="78C16D32">
        <w:rPr>
          <w:rFonts w:ascii="Times New Roman" w:hAnsi="Times New Roman" w:cs="Times New Roman"/>
          <w:sz w:val="24"/>
          <w:szCs w:val="24"/>
        </w:rPr>
        <w:t>“</w:t>
      </w:r>
      <w:r w:rsidRPr="633005CC" w:rsidR="0D25FFF4">
        <w:rPr>
          <w:rFonts w:ascii="Times New Roman" w:hAnsi="Times New Roman" w:cs="Times New Roman"/>
          <w:sz w:val="24"/>
          <w:szCs w:val="24"/>
        </w:rPr>
        <w:t>Symbolic Classification and the Emergence of a Metaphysics of Causality”</w:t>
      </w:r>
    </w:p>
    <w:p w:rsidR="32ED380D" w:rsidP="633005CC" w:rsidRDefault="32ED380D" w14:paraId="7DED9E46" w14:textId="1A72FA1A">
      <w:pPr>
        <w:pStyle w:val="Normal"/>
        <w:rPr>
          <w:rFonts w:ascii="Times New Roman" w:hAnsi="Times New Roman" w:cs="Times New Roman"/>
          <w:sz w:val="24"/>
          <w:szCs w:val="24"/>
        </w:rPr>
      </w:pPr>
      <w:r w:rsidRPr="633005CC" w:rsidR="32ED380D">
        <w:rPr>
          <w:rFonts w:ascii="Times New Roman" w:hAnsi="Times New Roman" w:cs="Times New Roman"/>
          <w:sz w:val="24"/>
          <w:szCs w:val="24"/>
        </w:rPr>
        <w:t>Comment: George</w:t>
      </w:r>
      <w:r w:rsidRPr="633005CC" w:rsidR="7C18332A">
        <w:rPr>
          <w:rFonts w:ascii="Times New Roman" w:hAnsi="Times New Roman" w:cs="Times New Roman"/>
          <w:sz w:val="24"/>
          <w:szCs w:val="24"/>
        </w:rPr>
        <w:t xml:space="preserve"> R.</w:t>
      </w:r>
      <w:r w:rsidRPr="633005CC" w:rsidR="32ED380D">
        <w:rPr>
          <w:rFonts w:ascii="Times New Roman" w:hAnsi="Times New Roman" w:cs="Times New Roman"/>
          <w:sz w:val="24"/>
          <w:szCs w:val="24"/>
        </w:rPr>
        <w:t xml:space="preserve"> Lucas</w:t>
      </w:r>
      <w:r w:rsidRPr="633005CC" w:rsidR="281E5426">
        <w:rPr>
          <w:rFonts w:ascii="Times New Roman" w:hAnsi="Times New Roman" w:cs="Times New Roman"/>
          <w:sz w:val="24"/>
          <w:szCs w:val="24"/>
        </w:rPr>
        <w:t>, Jr.</w:t>
      </w:r>
      <w:r w:rsidRPr="633005CC" w:rsidR="32ED380D">
        <w:rPr>
          <w:rFonts w:ascii="Times New Roman" w:hAnsi="Times New Roman" w:cs="Times New Roman"/>
          <w:sz w:val="24"/>
          <w:szCs w:val="24"/>
        </w:rPr>
        <w:t xml:space="preserve"> (</w:t>
      </w:r>
      <w:r w:rsidRPr="633005CC" w:rsidR="57E3BEE5">
        <w:rPr>
          <w:rFonts w:ascii="Times New Roman" w:hAnsi="Times New Roman" w:cs="Times New Roman"/>
          <w:sz w:val="24"/>
          <w:szCs w:val="24"/>
        </w:rPr>
        <w:t>Naval Postgraduate School)</w:t>
      </w:r>
    </w:p>
    <w:p w:rsidR="00867333" w:rsidRDefault="00867333" w14:paraId="67B2BA82" w14:textId="77777777">
      <w:pPr>
        <w:rPr>
          <w:rFonts w:ascii="Times New Roman" w:hAnsi="Times New Roman" w:cs="Times New Roman"/>
          <w:sz w:val="24"/>
          <w:szCs w:val="24"/>
        </w:rPr>
      </w:pPr>
    </w:p>
    <w:p w:rsidR="00867333" w:rsidRDefault="00867333" w14:paraId="4EA9EDF5" w14:textId="727C787A">
      <w:pPr>
        <w:rPr>
          <w:rFonts w:ascii="Times New Roman" w:hAnsi="Times New Roman" w:cs="Times New Roman"/>
          <w:sz w:val="24"/>
          <w:szCs w:val="24"/>
        </w:rPr>
      </w:pPr>
      <w:r w:rsidRPr="00C77320" w:rsidR="6B9220C2">
        <w:rPr>
          <w:rFonts w:ascii="Times New Roman" w:hAnsi="Times New Roman" w:cs="Times New Roman"/>
          <w:b w:val="1"/>
          <w:bCs w:val="1"/>
          <w:sz w:val="24"/>
          <w:szCs w:val="24"/>
        </w:rPr>
        <w:t>7</w:t>
      </w:r>
      <w:r w:rsidRPr="00C77320" w:rsidR="00867333">
        <w:rPr>
          <w:rFonts w:ascii="Times New Roman" w:hAnsi="Times New Roman" w:cs="Times New Roman"/>
          <w:b w:val="1"/>
          <w:bCs w:val="1"/>
          <w:sz w:val="24"/>
          <w:szCs w:val="24"/>
        </w:rPr>
        <w:t>:</w:t>
      </w:r>
      <w:r w:rsidRPr="00C77320" w:rsidR="2548EFFB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  <w:r w:rsidRPr="00C77320" w:rsidR="00867333">
        <w:rPr>
          <w:rFonts w:ascii="Times New Roman" w:hAnsi="Times New Roman" w:cs="Times New Roman"/>
          <w:b w:val="1"/>
          <w:bCs w:val="1"/>
          <w:sz w:val="24"/>
          <w:szCs w:val="24"/>
        </w:rPr>
        <w:t>0</w:t>
      </w:r>
      <w:r w:rsidRPr="00C77320" w:rsidR="00867333">
        <w:rPr>
          <w:rFonts w:ascii="Times New Roman" w:hAnsi="Times New Roman" w:cs="Times New Roman"/>
          <w:sz w:val="24"/>
          <w:szCs w:val="24"/>
        </w:rPr>
        <w:t xml:space="preserve"> Banquet (</w:t>
      </w:r>
      <w:r w:rsidRPr="00C77320" w:rsidR="44B599E1">
        <w:rPr>
          <w:rFonts w:ascii="Times New Roman" w:hAnsi="Times New Roman" w:cs="Times New Roman"/>
          <w:sz w:val="24"/>
          <w:szCs w:val="24"/>
        </w:rPr>
        <w:t>Ambassador Hotel</w:t>
      </w:r>
      <w:r w:rsidRPr="00C77320" w:rsidR="00867333">
        <w:rPr>
          <w:rFonts w:ascii="Times New Roman" w:hAnsi="Times New Roman" w:cs="Times New Roman"/>
          <w:sz w:val="24"/>
          <w:szCs w:val="24"/>
        </w:rPr>
        <w:t>)</w:t>
      </w:r>
    </w:p>
    <w:p w:rsidR="00233498" w:rsidP="00C77320" w:rsidRDefault="00233498" w14:paraId="02743DCD" w14:textId="3CC28ADF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33498" w:rsidP="00C77320" w:rsidRDefault="00233498" w14:paraId="2EF60CE0" w14:textId="7FE3060B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33498" w:rsidP="00C77320" w:rsidRDefault="00233498" w14:paraId="370B973D" w14:textId="7701EB0F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33498" w:rsidP="00C77320" w:rsidRDefault="00233498" w14:paraId="38B4DEC6" w14:textId="30DB3931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33498" w:rsidP="00C77320" w:rsidRDefault="00233498" w14:paraId="396EFBD8" w14:textId="0AEA6BD1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33498" w:rsidP="00C77320" w:rsidRDefault="00233498" w14:paraId="33F37008" w14:textId="078D97BA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00233498" w:rsidP="00C77320" w:rsidRDefault="00233498" w14:paraId="0A73D997" w14:textId="72D4EA80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8DCC24E" w:rsidR="00233498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Saturday, March </w:t>
      </w:r>
      <w:r w:rsidRPr="28DCC24E" w:rsidR="39E74496">
        <w:rPr>
          <w:rFonts w:ascii="Times New Roman" w:hAnsi="Times New Roman" w:cs="Times New Roman"/>
          <w:b w:val="1"/>
          <w:bCs w:val="1"/>
          <w:sz w:val="24"/>
          <w:szCs w:val="24"/>
        </w:rPr>
        <w:t>2</w:t>
      </w:r>
      <w:r w:rsidRPr="28DCC24E" w:rsidR="2C46552B">
        <w:rPr>
          <w:rFonts w:ascii="Times New Roman" w:hAnsi="Times New Roman" w:cs="Times New Roman"/>
          <w:b w:val="1"/>
          <w:bCs w:val="1"/>
          <w:sz w:val="24"/>
          <w:szCs w:val="24"/>
        </w:rPr>
        <w:t>6</w:t>
      </w:r>
    </w:p>
    <w:p w:rsidR="00EF768D" w:rsidP="00C77320" w:rsidRDefault="00EF768D" w14:paraId="04DBD870" w14:textId="7F3E0A82">
      <w:pPr>
        <w:rPr>
          <w:rFonts w:ascii="Times New Roman" w:hAnsi="Times New Roman" w:cs="Times New Roman"/>
          <w:sz w:val="24"/>
          <w:szCs w:val="24"/>
        </w:rPr>
      </w:pPr>
      <w:r w:rsidRPr="00C77320" w:rsidR="00EF768D">
        <w:rPr>
          <w:rFonts w:ascii="Times New Roman" w:hAnsi="Times New Roman" w:cs="Times New Roman"/>
          <w:sz w:val="24"/>
          <w:szCs w:val="24"/>
        </w:rPr>
        <w:t xml:space="preserve">Registration </w:t>
      </w:r>
      <w:r w:rsidRPr="00C77320" w:rsidR="00EF768D">
        <w:rPr>
          <w:rFonts w:ascii="Times New Roman" w:hAnsi="Times New Roman" w:cs="Times New Roman"/>
          <w:b w:val="1"/>
          <w:bCs w:val="1"/>
          <w:sz w:val="24"/>
          <w:szCs w:val="24"/>
        </w:rPr>
        <w:t>8:00 – 9:00</w:t>
      </w:r>
      <w:r w:rsidRPr="00C77320" w:rsidR="00D42A95">
        <w:rPr>
          <w:rFonts w:ascii="Times New Roman" w:hAnsi="Times New Roman" w:cs="Times New Roman"/>
          <w:sz w:val="24"/>
          <w:szCs w:val="24"/>
        </w:rPr>
        <w:t xml:space="preserve"> (outside </w:t>
      </w:r>
      <w:r w:rsidRPr="00C77320" w:rsidR="59B82FDF">
        <w:rPr>
          <w:rFonts w:ascii="Times New Roman" w:hAnsi="Times New Roman" w:cs="Times New Roman"/>
          <w:sz w:val="24"/>
          <w:szCs w:val="24"/>
        </w:rPr>
        <w:t>Raynor Conference Center</w:t>
      </w:r>
      <w:r w:rsidRPr="00C77320" w:rsidR="00D42A95">
        <w:rPr>
          <w:rFonts w:ascii="Times New Roman" w:hAnsi="Times New Roman" w:cs="Times New Roman"/>
          <w:sz w:val="24"/>
          <w:szCs w:val="24"/>
        </w:rPr>
        <w:t>)</w:t>
      </w:r>
    </w:p>
    <w:p w:rsidR="00EF768D" w:rsidP="00C77320" w:rsidRDefault="00EF768D" w14:paraId="59A56722" w14:textId="50459F6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0EF768D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9:00 – 10:30: </w:t>
      </w:r>
      <w:r w:rsidRPr="00C77320" w:rsidR="00EF768D">
        <w:rPr>
          <w:rFonts w:ascii="Times New Roman" w:hAnsi="Times New Roman" w:cs="Times New Roman"/>
          <w:sz w:val="24"/>
          <w:szCs w:val="24"/>
        </w:rPr>
        <w:t>Concurrent Sessions</w:t>
      </w:r>
    </w:p>
    <w:p w:rsidR="00EF768D" w:rsidP="633005CC" w:rsidRDefault="00EF768D" w14:paraId="3972771E" w14:textId="05C4CB1A">
      <w:pPr>
        <w:pStyle w:val="Normal"/>
        <w:rPr>
          <w:rFonts w:ascii="Times New Roman" w:hAnsi="Times New Roman" w:cs="Times New Roman"/>
          <w:color w:val="auto"/>
          <w:sz w:val="24"/>
          <w:szCs w:val="24"/>
        </w:rPr>
      </w:pPr>
      <w:r w:rsidRPr="633005CC" w:rsidR="00EF768D">
        <w:rPr>
          <w:rFonts w:ascii="Times New Roman" w:hAnsi="Times New Roman" w:cs="Times New Roman"/>
          <w:sz w:val="24"/>
          <w:szCs w:val="24"/>
          <w:u w:val="single"/>
        </w:rPr>
        <w:t>Session 1</w:t>
      </w:r>
      <w:r w:rsidRPr="633005CC" w:rsidR="0095020A">
        <w:rPr>
          <w:rFonts w:ascii="Times New Roman" w:hAnsi="Times New Roman" w:cs="Times New Roman"/>
          <w:sz w:val="24"/>
          <w:szCs w:val="24"/>
        </w:rPr>
        <w:t xml:space="preserve"> </w:t>
      </w:r>
      <w:r w:rsidRPr="633005CC" w:rsidR="43C42E8C">
        <w:rPr>
          <w:rFonts w:ascii="Times New Roman" w:hAnsi="Times New Roman" w:cs="Times New Roman"/>
          <w:color w:val="auto"/>
          <w:sz w:val="24"/>
          <w:szCs w:val="24"/>
        </w:rPr>
        <w:t xml:space="preserve">(Raynor Conference Room A): Agency, </w:t>
      </w:r>
      <w:r w:rsidRPr="633005CC" w:rsidR="14BABEEF">
        <w:rPr>
          <w:rFonts w:ascii="Times New Roman" w:hAnsi="Times New Roman" w:cs="Times New Roman"/>
          <w:color w:val="auto"/>
          <w:sz w:val="24"/>
          <w:szCs w:val="24"/>
        </w:rPr>
        <w:t>East and West</w:t>
      </w:r>
    </w:p>
    <w:p w:rsidR="24A60FB7" w:rsidP="633005CC" w:rsidRDefault="24A60FB7" w14:paraId="135175B0" w14:textId="4FE533CD">
      <w:pPr>
        <w:rPr>
          <w:rFonts w:ascii="Times New Roman" w:hAnsi="Times New Roman" w:cs="Times New Roman"/>
          <w:sz w:val="24"/>
          <w:szCs w:val="24"/>
        </w:rPr>
      </w:pPr>
      <w:r w:rsidRPr="633005CC" w:rsidR="24A60FB7">
        <w:rPr>
          <w:rFonts w:ascii="Times New Roman" w:hAnsi="Times New Roman" w:cs="Times New Roman"/>
          <w:sz w:val="24"/>
          <w:szCs w:val="24"/>
        </w:rPr>
        <w:t xml:space="preserve">Chair and Commentator: </w:t>
      </w:r>
      <w:r w:rsidRPr="633005CC" w:rsidR="2D60AB07">
        <w:rPr>
          <w:rFonts w:ascii="Times New Roman" w:hAnsi="Times New Roman" w:cs="Times New Roman"/>
          <w:sz w:val="24"/>
          <w:szCs w:val="24"/>
        </w:rPr>
        <w:t xml:space="preserve">Lisa </w:t>
      </w:r>
      <w:proofErr w:type="spellStart"/>
      <w:r w:rsidRPr="633005CC" w:rsidR="2D60AB07">
        <w:rPr>
          <w:rFonts w:ascii="Times New Roman" w:hAnsi="Times New Roman" w:cs="Times New Roman"/>
          <w:sz w:val="24"/>
          <w:szCs w:val="24"/>
        </w:rPr>
        <w:t>Landoe</w:t>
      </w:r>
      <w:proofErr w:type="spellEnd"/>
      <w:r w:rsidRPr="633005CC" w:rsidR="2D60AB07">
        <w:rPr>
          <w:rFonts w:ascii="Times New Roman" w:hAnsi="Times New Roman" w:cs="Times New Roman"/>
          <w:sz w:val="24"/>
          <w:szCs w:val="24"/>
        </w:rPr>
        <w:t xml:space="preserve"> Hedrick (University of Chicago)</w:t>
      </w:r>
    </w:p>
    <w:p w:rsidR="06150FA6" w:rsidP="633005CC" w:rsidRDefault="06150FA6" w14:paraId="2D0E19F3" w14:textId="316E898A">
      <w:pPr>
        <w:pStyle w:val="Normal"/>
        <w:rPr>
          <w:rFonts w:ascii="Times New Roman" w:hAnsi="Times New Roman" w:cs="Times New Roman"/>
          <w:sz w:val="24"/>
          <w:szCs w:val="24"/>
        </w:rPr>
      </w:pPr>
      <w:r w:rsidRPr="633005CC" w:rsidR="06150FA6">
        <w:rPr>
          <w:rFonts w:ascii="Times New Roman" w:hAnsi="Times New Roman" w:cs="Times New Roman"/>
          <w:sz w:val="24"/>
          <w:szCs w:val="24"/>
        </w:rPr>
        <w:t xml:space="preserve">Robert C. Neville (Boston University): </w:t>
      </w:r>
      <w:r w:rsidRPr="633005CC" w:rsidR="09FF2E7F">
        <w:rPr>
          <w:rFonts w:ascii="Times New Roman" w:hAnsi="Times New Roman" w:cs="Times New Roman"/>
          <w:sz w:val="24"/>
          <w:szCs w:val="24"/>
        </w:rPr>
        <w:t>“None, an Easy One, and a Hard One”</w:t>
      </w:r>
    </w:p>
    <w:p w:rsidR="09FF2E7F" w:rsidP="633005CC" w:rsidRDefault="09FF2E7F" w14:paraId="22DD983D" w14:textId="1D0BD312">
      <w:pPr>
        <w:pStyle w:val="Normal"/>
        <w:rPr>
          <w:rFonts w:ascii="Times New Roman" w:hAnsi="Times New Roman" w:cs="Times New Roman"/>
          <w:sz w:val="24"/>
          <w:szCs w:val="24"/>
        </w:rPr>
      </w:pPr>
      <w:r w:rsidRPr="633005CC" w:rsidR="09FF2E7F">
        <w:rPr>
          <w:rFonts w:ascii="Times New Roman" w:hAnsi="Times New Roman" w:cs="Times New Roman"/>
          <w:sz w:val="24"/>
          <w:szCs w:val="24"/>
        </w:rPr>
        <w:t xml:space="preserve">Jessica Wahlman (Emory University): </w:t>
      </w:r>
      <w:r w:rsidRPr="633005CC" w:rsidR="4C895D47">
        <w:rPr>
          <w:rFonts w:ascii="Times New Roman" w:hAnsi="Times New Roman" w:cs="Times New Roman"/>
          <w:sz w:val="24"/>
          <w:szCs w:val="24"/>
        </w:rPr>
        <w:t>“</w:t>
      </w:r>
      <w:r w:rsidRPr="633005CC" w:rsidR="4C895D47">
        <w:rPr>
          <w:rFonts w:ascii="Times New Roman" w:hAnsi="Times New Roman" w:cs="Times New Roman"/>
          <w:sz w:val="24"/>
          <w:szCs w:val="24"/>
        </w:rPr>
        <w:t xml:space="preserve">The Self and Its Agency: </w:t>
      </w:r>
      <w:r w:rsidRPr="633005CC" w:rsidR="4C895D47">
        <w:rPr>
          <w:rFonts w:ascii="Times New Roman" w:hAnsi="Times New Roman" w:cs="Times New Roman"/>
          <w:sz w:val="24"/>
          <w:szCs w:val="24"/>
        </w:rPr>
        <w:t>Consciousness, Buddhist Anatta, and the Problem of Free Will”</w:t>
      </w:r>
    </w:p>
    <w:p w:rsidR="633005CC" w:rsidP="633005CC" w:rsidRDefault="633005CC" w14:paraId="5F5E2119" w14:textId="6C5B0823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EF768D" w:rsidRDefault="00EF768D" w14:paraId="5637103E" w14:textId="756F9F8D">
      <w:pPr>
        <w:rPr>
          <w:rFonts w:ascii="Times New Roman" w:hAnsi="Times New Roman" w:cs="Times New Roman"/>
          <w:sz w:val="24"/>
          <w:szCs w:val="24"/>
        </w:rPr>
      </w:pPr>
      <w:r w:rsidRPr="633005CC" w:rsidR="00EF768D">
        <w:rPr>
          <w:rFonts w:ascii="Times New Roman" w:hAnsi="Times New Roman" w:cs="Times New Roman"/>
          <w:sz w:val="24"/>
          <w:szCs w:val="24"/>
          <w:u w:val="single"/>
        </w:rPr>
        <w:t>Session 2</w:t>
      </w:r>
      <w:r w:rsidRPr="633005CC" w:rsidR="0095020A">
        <w:rPr>
          <w:rFonts w:ascii="Times New Roman" w:hAnsi="Times New Roman" w:cs="Times New Roman"/>
          <w:sz w:val="24"/>
          <w:szCs w:val="24"/>
        </w:rPr>
        <w:t xml:space="preserve"> </w:t>
      </w:r>
      <w:r w:rsidRPr="633005CC" w:rsidR="09AB5E8A">
        <w:rPr>
          <w:rFonts w:ascii="Times New Roman" w:hAnsi="Times New Roman" w:cs="Times New Roman"/>
          <w:sz w:val="24"/>
          <w:szCs w:val="24"/>
        </w:rPr>
        <w:t xml:space="preserve">(Raynor Conference Room B): </w:t>
      </w:r>
      <w:r w:rsidRPr="633005CC" w:rsidR="57C56D06">
        <w:rPr>
          <w:rFonts w:ascii="Times New Roman" w:hAnsi="Times New Roman" w:cs="Times New Roman"/>
          <w:sz w:val="24"/>
          <w:szCs w:val="24"/>
        </w:rPr>
        <w:t>First Philosophy, Religion, and Metaphysical Problems</w:t>
      </w:r>
    </w:p>
    <w:p w:rsidR="006B6766" w:rsidP="65189A0C" w:rsidRDefault="006B6766" w14:paraId="6190BE58" w14:textId="444440D8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77320" w:rsidR="006B6766">
        <w:rPr>
          <w:rFonts w:ascii="Times New Roman" w:hAnsi="Times New Roman" w:cs="Times New Roman"/>
          <w:sz w:val="24"/>
          <w:szCs w:val="24"/>
        </w:rPr>
        <w:t>C</w:t>
      </w:r>
      <w:r w:rsidRPr="00C77320" w:rsidR="1152784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omment: Philip Sutherland, S.J. (Marquette U</w:t>
      </w:r>
      <w:r w:rsidRPr="00C77320" w:rsidR="6B52A0A1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ni</w:t>
      </w:r>
      <w:r w:rsidRPr="00C77320" w:rsidR="11527844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versity)</w:t>
      </w:r>
    </w:p>
    <w:p w:rsidR="006B6766" w:rsidP="633005CC" w:rsidRDefault="006B6766" w14:paraId="14E80C82" w14:textId="623C7E8C">
      <w:pPr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633005CC" w:rsidR="6A80B511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Lars </w:t>
      </w:r>
      <w:proofErr w:type="spellStart"/>
      <w:r w:rsidRPr="633005CC" w:rsidR="6A80B511">
        <w:rPr>
          <w:rFonts w:ascii="Times New Roman" w:hAnsi="Times New Roman" w:cs="Times New Roman"/>
          <w:color w:val="auto"/>
          <w:sz w:val="24"/>
          <w:szCs w:val="24"/>
          <w:u w:val="none"/>
        </w:rPr>
        <w:t>Enden</w:t>
      </w:r>
      <w:proofErr w:type="spellEnd"/>
      <w:r w:rsidRPr="633005CC" w:rsidR="774DE1D9">
        <w:rPr>
          <w:rFonts w:ascii="Times New Roman" w:hAnsi="Times New Roman" w:cs="Times New Roman"/>
          <w:color w:val="auto"/>
          <w:sz w:val="24"/>
          <w:szCs w:val="24"/>
          <w:u w:val="none"/>
        </w:rPr>
        <w:t xml:space="preserve"> (Kalamazoo College)</w:t>
      </w:r>
      <w:r w:rsidRPr="633005CC" w:rsidR="6A80B511">
        <w:rPr>
          <w:rFonts w:ascii="Times New Roman" w:hAnsi="Times New Roman" w:cs="Times New Roman"/>
          <w:color w:val="auto"/>
          <w:sz w:val="24"/>
          <w:szCs w:val="24"/>
          <w:u w:val="none"/>
        </w:rPr>
        <w:t>: “Metaphysics is Not One: Promoting Inter-Metaphysical Dialogue”</w:t>
      </w:r>
    </w:p>
    <w:p w:rsidR="007B6021" w:rsidP="00C77320" w:rsidRDefault="007B6021" w14:paraId="1DAB25A8" w14:textId="40473931">
      <w:pPr>
        <w:pStyle w:val="Normal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C77320" w:rsidR="4A09D93D">
        <w:rPr>
          <w:rFonts w:ascii="Times New Roman" w:hAnsi="Times New Roman" w:cs="Times New Roman"/>
          <w:sz w:val="24"/>
          <w:szCs w:val="24"/>
        </w:rPr>
        <w:t>Mariane Oliveira (</w:t>
      </w:r>
      <w:r w:rsidRPr="00C77320" w:rsidR="50706FA1">
        <w:rPr>
          <w:rFonts w:ascii="Times New Roman" w:hAnsi="Times New Roman" w:cs="Times New Roman"/>
          <w:sz w:val="24"/>
          <w:szCs w:val="24"/>
        </w:rPr>
        <w:t>University of São Paulo): “</w:t>
      </w:r>
      <w:r w:rsidRPr="00C77320" w:rsidR="0211E006">
        <w:rPr>
          <w:rFonts w:ascii="Times New Roman" w:hAnsi="Times New Roman" w:cs="Times New Roman"/>
          <w:sz w:val="24"/>
          <w:szCs w:val="24"/>
        </w:rPr>
        <w:t>Astronomy and First Philosophy in Aristotle</w:t>
      </w:r>
      <w:r w:rsidRPr="00C77320" w:rsidR="324E94DD">
        <w:rPr>
          <w:rFonts w:ascii="Times New Roman" w:hAnsi="Times New Roman" w:cs="Times New Roman"/>
          <w:sz w:val="24"/>
          <w:szCs w:val="24"/>
        </w:rPr>
        <w:t>”</w:t>
      </w:r>
    </w:p>
    <w:p w:rsidR="00EF768D" w:rsidRDefault="00EF768D" w14:paraId="18969133" w14:textId="77777777">
      <w:pPr>
        <w:rPr>
          <w:rFonts w:ascii="Times New Roman" w:hAnsi="Times New Roman" w:cs="Times New Roman"/>
          <w:sz w:val="24"/>
          <w:szCs w:val="24"/>
        </w:rPr>
      </w:pPr>
    </w:p>
    <w:p w:rsidR="00EF768D" w:rsidRDefault="00EF768D" w14:paraId="634D0A3F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10:30 – 10:45: </w:t>
      </w:r>
      <w:r>
        <w:rPr>
          <w:rFonts w:ascii="Times New Roman" w:hAnsi="Times New Roman" w:cs="Times New Roman"/>
          <w:sz w:val="24"/>
          <w:szCs w:val="24"/>
        </w:rPr>
        <w:t>Break</w:t>
      </w:r>
    </w:p>
    <w:p w:rsidR="00EF768D" w:rsidRDefault="00EF768D" w14:paraId="1D8EFFFC" w14:textId="77777777">
      <w:pPr>
        <w:rPr>
          <w:rFonts w:ascii="Times New Roman" w:hAnsi="Times New Roman" w:cs="Times New Roman"/>
          <w:sz w:val="24"/>
          <w:szCs w:val="24"/>
        </w:rPr>
      </w:pPr>
    </w:p>
    <w:p w:rsidRPr="00DA152B" w:rsidR="00EF768D" w:rsidP="633005CC" w:rsidRDefault="00EF768D" w14:paraId="11FF2C02" w14:textId="77777777">
      <w:pPr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</w:pPr>
      <w:r w:rsidRPr="633005CC" w:rsidR="00EF768D">
        <w:rPr>
          <w:rFonts w:ascii="Times New Roman" w:hAnsi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10:45 – 12:15: </w:t>
      </w:r>
      <w:r w:rsidRPr="633005CC" w:rsidR="00EF768D">
        <w:rPr>
          <w:rFonts w:ascii="Times New Roman" w:hAnsi="Times New Roman" w:cs="Times New Roman"/>
          <w:color w:val="000000" w:themeColor="text1" w:themeTint="FF" w:themeShade="FF"/>
          <w:sz w:val="24"/>
          <w:szCs w:val="24"/>
        </w:rPr>
        <w:t>Concurrent Sessions</w:t>
      </w:r>
    </w:p>
    <w:p w:rsidR="4C00A482" w:rsidP="633005CC" w:rsidRDefault="4C00A482" w14:paraId="166DEA66" w14:textId="71D7CA05">
      <w:pPr>
        <w:pStyle w:val="Normal"/>
        <w:rPr>
          <w:rFonts w:ascii="Times New Roman" w:hAnsi="Times New Roman" w:cs="Times New Roman"/>
          <w:color w:val="auto"/>
          <w:sz w:val="24"/>
          <w:szCs w:val="24"/>
        </w:rPr>
      </w:pPr>
      <w:r w:rsidRPr="633005CC" w:rsidR="4C00A482">
        <w:rPr>
          <w:rFonts w:ascii="Times New Roman" w:hAnsi="Times New Roman" w:cs="Times New Roman"/>
          <w:sz w:val="24"/>
          <w:szCs w:val="24"/>
          <w:u w:val="single"/>
        </w:rPr>
        <w:t>Session 1</w:t>
      </w:r>
      <w:r w:rsidRPr="633005CC" w:rsidR="4C00A482">
        <w:rPr>
          <w:rFonts w:ascii="Times New Roman" w:hAnsi="Times New Roman" w:cs="Times New Roman"/>
          <w:sz w:val="24"/>
          <w:szCs w:val="24"/>
        </w:rPr>
        <w:t xml:space="preserve"> (Raynor Conference Room A):</w:t>
      </w:r>
      <w:r w:rsidRPr="633005CC" w:rsidR="3C7D421D">
        <w:rPr>
          <w:rFonts w:ascii="Times New Roman" w:hAnsi="Times New Roman" w:cs="Times New Roman"/>
          <w:sz w:val="24"/>
          <w:szCs w:val="24"/>
        </w:rPr>
        <w:t xml:space="preserve"> Buddhism and Metaphysics</w:t>
      </w:r>
    </w:p>
    <w:p w:rsidR="5D341EBC" w:rsidP="633005CC" w:rsidRDefault="5D341EBC" w14:paraId="1CCFFBF5" w14:textId="16428616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5D341EBC">
        <w:rPr>
          <w:rFonts w:ascii="Times New Roman" w:hAnsi="Times New Roman" w:cs="Times New Roman"/>
          <w:sz w:val="24"/>
          <w:szCs w:val="24"/>
        </w:rPr>
        <w:t xml:space="preserve">Chair and Commentator: </w:t>
      </w:r>
      <w:r w:rsidRPr="00C77320" w:rsidR="0F3BE9EF">
        <w:rPr>
          <w:rFonts w:ascii="Times New Roman" w:hAnsi="Times New Roman" w:cs="Times New Roman"/>
          <w:sz w:val="24"/>
          <w:szCs w:val="24"/>
        </w:rPr>
        <w:t>Michael Mullooly (University of Wisconsin – Waukesha)</w:t>
      </w:r>
    </w:p>
    <w:p w:rsidR="509704BD" w:rsidP="00C77320" w:rsidRDefault="509704BD" w14:paraId="0BDFA98F" w14:textId="41949147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C77320" w:rsidR="509704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Michael Schon </w:t>
      </w:r>
      <w:r w:rsidRPr="00C77320" w:rsidR="3B3F77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(University of Wisconsin) </w:t>
      </w:r>
      <w:r w:rsidRPr="00C77320" w:rsidR="46F4B2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00C77320" w:rsidR="509704B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Conventionalism of Conventionalism: A Buddhist-Inspired Approach"</w:t>
      </w:r>
    </w:p>
    <w:p w:rsidR="329FACF3" w:rsidP="00C77320" w:rsidRDefault="329FACF3" w14:paraId="31233408" w14:textId="575A6FC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C77320" w:rsidR="329FACF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Eric Miller (Marquette University) “Japan and the ‘Cult of Deus’: Jesuit-Buddhist Disputations During Japan’s Christian Century (1549-1650)”</w:t>
      </w:r>
    </w:p>
    <w:p w:rsidR="00C77320" w:rsidP="00C77320" w:rsidRDefault="00C77320" w14:paraId="3CDCCC6F" w14:textId="0499581A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8A6BFC" w:rsidP="00C77320" w:rsidRDefault="008A6BFC" w14:paraId="764A3325" w14:textId="5D81EE69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08A6BFC">
        <w:rPr>
          <w:rFonts w:ascii="Times New Roman" w:hAnsi="Times New Roman" w:cs="Times New Roman"/>
          <w:sz w:val="24"/>
          <w:szCs w:val="24"/>
          <w:u w:val="single"/>
        </w:rPr>
        <w:t>Session 2</w:t>
      </w:r>
      <w:r w:rsidRPr="00C77320" w:rsidR="00B151A5">
        <w:rPr>
          <w:rFonts w:ascii="Times New Roman" w:hAnsi="Times New Roman" w:cs="Times New Roman"/>
          <w:sz w:val="24"/>
          <w:szCs w:val="24"/>
        </w:rPr>
        <w:t xml:space="preserve"> </w:t>
      </w:r>
      <w:r w:rsidRPr="00C77320" w:rsidR="73FAC7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(Raynor Conference Room B)</w:t>
      </w:r>
      <w:r w:rsidRPr="00C77320" w:rsidR="73FAC7C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00C77320" w:rsidR="19E13D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Philosophical Understanding</w:t>
      </w:r>
    </w:p>
    <w:p w:rsidR="19E13D17" w:rsidP="00C77320" w:rsidRDefault="19E13D17" w14:paraId="7A54DFCE" w14:textId="068FBB1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C77320" w:rsidR="19E13D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Chair and Commentator: Stanley Harrison (Marquette University)</w:t>
      </w:r>
    </w:p>
    <w:p w:rsidR="19E13D17" w:rsidP="00C77320" w:rsidRDefault="19E13D17" w14:paraId="1E551E68" w14:textId="3D7137F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00C77320" w:rsidR="19E13D1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Scott Roniger (Loyola Marymount University</w:t>
      </w:r>
      <w:r w:rsidRPr="00C77320" w:rsidR="7383419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 “Forms of Being, Forms of Knowing”</w:t>
      </w:r>
    </w:p>
    <w:p w:rsidR="00B151A5" w:rsidP="00B151A5" w:rsidRDefault="00B151A5" w14:paraId="43E52D03" w14:textId="276E54CB">
      <w:pPr>
        <w:rPr>
          <w:rFonts w:ascii="Times New Roman" w:hAnsi="Times New Roman" w:cs="Times New Roman"/>
          <w:sz w:val="24"/>
          <w:szCs w:val="24"/>
        </w:rPr>
      </w:pPr>
      <w:r w:rsidRPr="00C77320" w:rsidR="73834193">
        <w:rPr>
          <w:rFonts w:ascii="Times New Roman" w:hAnsi="Times New Roman" w:cs="Times New Roman"/>
          <w:sz w:val="24"/>
          <w:szCs w:val="24"/>
        </w:rPr>
        <w:t xml:space="preserve">Vincent </w:t>
      </w:r>
      <w:r w:rsidRPr="00C77320" w:rsidR="00B151A5">
        <w:rPr>
          <w:rFonts w:ascii="Times New Roman" w:hAnsi="Times New Roman" w:cs="Times New Roman"/>
          <w:sz w:val="24"/>
          <w:szCs w:val="24"/>
        </w:rPr>
        <w:t>Colapietro</w:t>
      </w:r>
      <w:r w:rsidRPr="00C77320" w:rsidR="00B151A5">
        <w:rPr>
          <w:rFonts w:ascii="Times New Roman" w:hAnsi="Times New Roman" w:cs="Times New Roman"/>
          <w:sz w:val="24"/>
          <w:szCs w:val="24"/>
        </w:rPr>
        <w:t xml:space="preserve"> </w:t>
      </w:r>
      <w:r w:rsidRPr="00C77320" w:rsidR="01813DF1">
        <w:rPr>
          <w:rFonts w:ascii="Times New Roman" w:hAnsi="Times New Roman" w:cs="Times New Roman"/>
          <w:sz w:val="24"/>
          <w:szCs w:val="24"/>
        </w:rPr>
        <w:t>(Pennsylvania State University) “</w:t>
      </w:r>
      <w:r w:rsidRPr="00C77320" w:rsidR="0763A233">
        <w:rPr>
          <w:rFonts w:ascii="Times New Roman" w:hAnsi="Times New Roman" w:cs="Times New Roman"/>
          <w:sz w:val="24"/>
          <w:szCs w:val="24"/>
        </w:rPr>
        <w:t xml:space="preserve">Philosophical Traditions and Intellectual Ruptures: </w:t>
      </w:r>
      <w:r w:rsidRPr="00C77320" w:rsidR="0763A233">
        <w:rPr>
          <w:rFonts w:ascii="Times New Roman" w:hAnsi="Times New Roman" w:cs="Times New Roman"/>
          <w:sz w:val="24"/>
          <w:szCs w:val="24"/>
        </w:rPr>
        <w:t>The Exemplarity of John Herman Randall, Jr.”</w:t>
      </w:r>
    </w:p>
    <w:p w:rsidR="00EB28F0" w:rsidP="00C77320" w:rsidRDefault="00EB28F0" w14:paraId="39FC217E" w14:textId="5268B4AC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0EB28F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12:15: </w:t>
      </w:r>
      <w:r w:rsidRPr="00C77320" w:rsidR="00EB28F0">
        <w:rPr>
          <w:rFonts w:ascii="Times New Roman" w:hAnsi="Times New Roman" w:cs="Times New Roman"/>
          <w:sz w:val="24"/>
          <w:szCs w:val="24"/>
        </w:rPr>
        <w:t>Lunch</w:t>
      </w:r>
      <w:r w:rsidRPr="00C77320" w:rsidR="00C41E31">
        <w:rPr>
          <w:rFonts w:ascii="Times New Roman" w:hAnsi="Times New Roman" w:cs="Times New Roman"/>
          <w:sz w:val="24"/>
          <w:szCs w:val="24"/>
        </w:rPr>
        <w:t xml:space="preserve"> (on your own)</w:t>
      </w:r>
    </w:p>
    <w:p w:rsidR="00EB28F0" w:rsidP="00C77320" w:rsidRDefault="00EB28F0" w14:paraId="189DA0CA" w14:textId="0D2E2001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0EB28F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2:00 – 3:30: </w:t>
      </w:r>
      <w:r w:rsidRPr="00C77320" w:rsidR="00EB28F0">
        <w:rPr>
          <w:rFonts w:ascii="Times New Roman" w:hAnsi="Times New Roman" w:cs="Times New Roman"/>
          <w:sz w:val="24"/>
          <w:szCs w:val="24"/>
        </w:rPr>
        <w:t>Concurrent Sessions</w:t>
      </w:r>
    </w:p>
    <w:p w:rsidR="00EB28F0" w:rsidP="00C77320" w:rsidRDefault="00C3129C" w14:paraId="345ADE47" w14:textId="6006098D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0C77320" w:rsidR="00C3129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Session </w:t>
      </w:r>
      <w:r w:rsidRPr="00C77320" w:rsidR="00C3129C">
        <w:rPr>
          <w:rFonts w:ascii="Times New Roman" w:hAnsi="Times New Roman" w:cs="Times New Roman"/>
          <w:color w:val="auto"/>
          <w:sz w:val="24"/>
          <w:szCs w:val="24"/>
          <w:u w:val="single"/>
        </w:rPr>
        <w:t>1</w:t>
      </w:r>
      <w:r w:rsidRPr="00C77320" w:rsidR="003729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312DFB9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(Raynor Conference Room A)</w:t>
      </w:r>
      <w:r w:rsidRPr="00C77320" w:rsidR="327872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Dialogue and Interpretation</w:t>
      </w:r>
    </w:p>
    <w:p w:rsidR="00EB28F0" w:rsidP="00C77320" w:rsidRDefault="00C3129C" w14:paraId="70C03744" w14:textId="0E19B14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3278725C">
        <w:rPr>
          <w:rFonts w:ascii="Times New Roman" w:hAnsi="Times New Roman" w:cs="Times New Roman"/>
          <w:color w:val="auto"/>
          <w:sz w:val="24"/>
          <w:szCs w:val="24"/>
        </w:rPr>
        <w:t>Chair and Commentator: Michelle Mahon</w:t>
      </w:r>
      <w:r w:rsidRPr="00C77320" w:rsidR="0FB67D9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C77320" w:rsidR="3278725C">
        <w:rPr>
          <w:rFonts w:ascii="Times New Roman" w:hAnsi="Times New Roman" w:cs="Times New Roman"/>
          <w:color w:val="auto"/>
          <w:sz w:val="24"/>
          <w:szCs w:val="24"/>
        </w:rPr>
        <w:t>y</w:t>
      </w:r>
      <w:r w:rsidRPr="00C77320" w:rsidR="5918F745">
        <w:rPr>
          <w:rFonts w:ascii="Times New Roman" w:hAnsi="Times New Roman" w:cs="Times New Roman"/>
          <w:color w:val="auto"/>
          <w:sz w:val="24"/>
          <w:szCs w:val="24"/>
        </w:rPr>
        <w:t xml:space="preserve"> (Memorial University </w:t>
      </w:r>
      <w:r w:rsidRPr="00C77320" w:rsidR="33474CDD">
        <w:rPr>
          <w:rFonts w:ascii="Times New Roman" w:hAnsi="Times New Roman" w:cs="Times New Roman"/>
          <w:color w:val="auto"/>
          <w:sz w:val="24"/>
          <w:szCs w:val="24"/>
        </w:rPr>
        <w:t>of Newfoundland)</w:t>
      </w:r>
    </w:p>
    <w:p w:rsidR="00EB28F0" w:rsidP="00C77320" w:rsidRDefault="00C3129C" w14:paraId="240A09C1" w14:textId="06D7C819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0C77320" w:rsidR="33474CDD">
        <w:rPr>
          <w:rFonts w:ascii="Times New Roman" w:hAnsi="Times New Roman" w:cs="Times New Roman"/>
          <w:color w:val="auto"/>
          <w:sz w:val="24"/>
          <w:szCs w:val="24"/>
        </w:rPr>
        <w:t xml:space="preserve">Pol </w:t>
      </w:r>
      <w:r w:rsidRPr="00C77320" w:rsidR="00372948">
        <w:rPr>
          <w:rFonts w:ascii="Times New Roman" w:hAnsi="Times New Roman" w:cs="Times New Roman"/>
          <w:color w:val="auto"/>
          <w:sz w:val="24"/>
          <w:szCs w:val="24"/>
        </w:rPr>
        <w:t>Vandevelde</w:t>
      </w:r>
      <w:r w:rsidRPr="00C77320" w:rsidR="53A22724">
        <w:rPr>
          <w:rFonts w:ascii="Times New Roman" w:hAnsi="Times New Roman" w:cs="Times New Roman"/>
          <w:color w:val="auto"/>
          <w:sz w:val="24"/>
          <w:szCs w:val="24"/>
        </w:rPr>
        <w:t xml:space="preserve"> (Marquette University) “</w:t>
      </w:r>
      <w:r w:rsidRPr="00C77320" w:rsidR="53A227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The Influence of Plato’s </w:t>
      </w:r>
      <w:proofErr w:type="spellStart"/>
      <w:r w:rsidRPr="00C77320" w:rsidR="53A22724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4"/>
          <w:szCs w:val="24"/>
          <w:lang w:val="en-GB"/>
        </w:rPr>
        <w:t>Philebus</w:t>
      </w:r>
      <w:proofErr w:type="spellEnd"/>
      <w:r w:rsidRPr="00C77320" w:rsidR="53A22724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GB"/>
        </w:rPr>
        <w:t xml:space="preserve"> on Davidson’s and Gadamer’s Metaphysics of Interpretation”</w:t>
      </w:r>
    </w:p>
    <w:p w:rsidR="00EB28F0" w:rsidP="00C77320" w:rsidRDefault="00C3129C" w14:paraId="722E19D4" w14:textId="503858A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00C77320" w:rsidR="0906FA6D">
        <w:rPr>
          <w:rFonts w:ascii="Times New Roman" w:hAnsi="Times New Roman" w:cs="Times New Roman"/>
          <w:color w:val="auto"/>
          <w:sz w:val="24"/>
          <w:szCs w:val="24"/>
        </w:rPr>
        <w:t xml:space="preserve">C. Wesley </w:t>
      </w:r>
      <w:r w:rsidRPr="00C77320" w:rsidR="00372948">
        <w:rPr>
          <w:rFonts w:ascii="Times New Roman" w:hAnsi="Times New Roman" w:cs="Times New Roman"/>
          <w:color w:val="auto"/>
          <w:sz w:val="24"/>
          <w:szCs w:val="24"/>
        </w:rPr>
        <w:t>DeMarco</w:t>
      </w:r>
      <w:r w:rsidRPr="00C77320" w:rsidR="3683EC81">
        <w:rPr>
          <w:rFonts w:ascii="Times New Roman" w:hAnsi="Times New Roman" w:cs="Times New Roman"/>
          <w:color w:val="auto"/>
          <w:sz w:val="24"/>
          <w:szCs w:val="24"/>
        </w:rPr>
        <w:t xml:space="preserve"> (Clark University) “</w:t>
      </w:r>
      <w:r w:rsidRPr="00C77320" w:rsidR="3683EC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Philosophical Dialogue and Metaphysical Fluency”</w:t>
      </w:r>
    </w:p>
    <w:p w:rsidR="00C77320" w:rsidP="00C77320" w:rsidRDefault="00C77320" w14:paraId="2D8CE88F" w14:textId="1DD9EC28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B28F0" w:rsidP="00C77320" w:rsidRDefault="00C3129C" w14:paraId="3F7E7E69" w14:textId="1AE8B17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0C3129C">
        <w:rPr>
          <w:rFonts w:ascii="Times New Roman" w:hAnsi="Times New Roman" w:cs="Times New Roman"/>
          <w:color w:val="auto"/>
          <w:sz w:val="24"/>
          <w:szCs w:val="24"/>
          <w:u w:val="single"/>
        </w:rPr>
        <w:t>S</w:t>
      </w:r>
      <w:r w:rsidRPr="00C77320" w:rsidR="00C3129C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ession </w:t>
      </w:r>
      <w:proofErr w:type="gramStart"/>
      <w:r w:rsidRPr="00C77320" w:rsidR="00C3129C">
        <w:rPr>
          <w:rFonts w:ascii="Times New Roman" w:hAnsi="Times New Roman" w:cs="Times New Roman"/>
          <w:color w:val="auto"/>
          <w:sz w:val="24"/>
          <w:szCs w:val="24"/>
          <w:u w:val="single"/>
        </w:rPr>
        <w:t>2</w:t>
      </w:r>
      <w:r w:rsidRPr="00C77320" w:rsidR="00C312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003E07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56AB0FE1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End"/>
      <w:r w:rsidRPr="00C77320" w:rsidR="56AB0FE1">
        <w:rPr>
          <w:rFonts w:ascii="Times New Roman" w:hAnsi="Times New Roman" w:cs="Times New Roman"/>
          <w:color w:val="auto"/>
          <w:sz w:val="24"/>
          <w:szCs w:val="24"/>
        </w:rPr>
        <w:t>Raynor Conference Room B)</w:t>
      </w:r>
      <w:r w:rsidRPr="00C77320" w:rsidR="1EEE1B06">
        <w:rPr>
          <w:rFonts w:ascii="Times New Roman" w:hAnsi="Times New Roman" w:cs="Times New Roman"/>
          <w:color w:val="auto"/>
          <w:sz w:val="24"/>
          <w:szCs w:val="24"/>
        </w:rPr>
        <w:t xml:space="preserve"> Truth and Things</w:t>
      </w:r>
    </w:p>
    <w:p w:rsidR="00EB28F0" w:rsidP="00C77320" w:rsidRDefault="00C3129C" w14:paraId="3D834DEF" w14:textId="354BA719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1EEE1B06">
        <w:rPr>
          <w:rFonts w:ascii="Times New Roman" w:hAnsi="Times New Roman" w:cs="Times New Roman"/>
          <w:color w:val="auto"/>
          <w:sz w:val="24"/>
          <w:szCs w:val="24"/>
        </w:rPr>
        <w:t xml:space="preserve">Chair and Commentator: </w:t>
      </w:r>
      <w:r w:rsidRPr="00C77320" w:rsidR="59B5FAFA">
        <w:rPr>
          <w:rFonts w:ascii="Times New Roman" w:hAnsi="Times New Roman" w:cs="Times New Roman"/>
          <w:color w:val="auto"/>
          <w:sz w:val="24"/>
          <w:szCs w:val="24"/>
        </w:rPr>
        <w:t>Dustin Trampe</w:t>
      </w:r>
      <w:r w:rsidRPr="00C77320" w:rsidR="694FE34B">
        <w:rPr>
          <w:rFonts w:ascii="Times New Roman" w:hAnsi="Times New Roman" w:cs="Times New Roman"/>
          <w:color w:val="auto"/>
          <w:sz w:val="24"/>
          <w:szCs w:val="24"/>
        </w:rPr>
        <w:t xml:space="preserve"> (Marquette University)</w:t>
      </w:r>
    </w:p>
    <w:p w:rsidR="00B151A5" w:rsidP="00C77320" w:rsidRDefault="00E03743" w14:paraId="3CFCB2BB" w14:textId="18498D9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694FE34B">
        <w:rPr>
          <w:rFonts w:ascii="Times New Roman" w:hAnsi="Times New Roman" w:cs="Times New Roman"/>
          <w:color w:val="auto"/>
          <w:sz w:val="24"/>
          <w:szCs w:val="24"/>
        </w:rPr>
        <w:t xml:space="preserve">Jerry </w:t>
      </w:r>
      <w:r w:rsidRPr="00C77320" w:rsidR="00E03743">
        <w:rPr>
          <w:rFonts w:ascii="Times New Roman" w:hAnsi="Times New Roman" w:cs="Times New Roman"/>
          <w:color w:val="auto"/>
          <w:sz w:val="24"/>
          <w:szCs w:val="24"/>
        </w:rPr>
        <w:t>Kapus</w:t>
      </w:r>
      <w:r w:rsidRPr="00C77320" w:rsidR="0FFD23DD">
        <w:rPr>
          <w:rFonts w:ascii="Times New Roman" w:hAnsi="Times New Roman" w:cs="Times New Roman"/>
          <w:color w:val="auto"/>
          <w:sz w:val="24"/>
          <w:szCs w:val="24"/>
        </w:rPr>
        <w:t xml:space="preserve"> (University of Wisconsin – Stout)</w:t>
      </w:r>
      <w:r w:rsidRPr="00C77320" w:rsidR="5BEE21AA">
        <w:rPr>
          <w:rFonts w:ascii="Times New Roman" w:hAnsi="Times New Roman" w:cs="Times New Roman"/>
          <w:color w:val="auto"/>
          <w:sz w:val="24"/>
          <w:szCs w:val="24"/>
        </w:rPr>
        <w:t xml:space="preserve"> “Truth and Metaphysics”</w:t>
      </w:r>
    </w:p>
    <w:p w:rsidR="00B151A5" w:rsidP="00C77320" w:rsidRDefault="00E03743" w14:paraId="581C3305" w14:textId="3BF99A4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FFD23DD">
        <w:rPr>
          <w:rFonts w:ascii="Times New Roman" w:hAnsi="Times New Roman" w:cs="Times New Roman"/>
          <w:color w:val="auto"/>
          <w:sz w:val="24"/>
          <w:szCs w:val="24"/>
        </w:rPr>
        <w:t xml:space="preserve">Stephen C. </w:t>
      </w:r>
      <w:r w:rsidRPr="00C77320" w:rsidR="00E03743">
        <w:rPr>
          <w:rFonts w:ascii="Times New Roman" w:hAnsi="Times New Roman" w:cs="Times New Roman"/>
          <w:color w:val="auto"/>
          <w:sz w:val="24"/>
          <w:szCs w:val="24"/>
        </w:rPr>
        <w:t>Walker</w:t>
      </w:r>
      <w:r w:rsidRPr="00C77320" w:rsidR="450F4405">
        <w:rPr>
          <w:rFonts w:ascii="Times New Roman" w:hAnsi="Times New Roman" w:cs="Times New Roman"/>
          <w:color w:val="auto"/>
          <w:sz w:val="24"/>
          <w:szCs w:val="24"/>
        </w:rPr>
        <w:t xml:space="preserve"> (University of Chicago) </w:t>
      </w:r>
      <w:r w:rsidRPr="00C77320" w:rsidR="6409B9C5">
        <w:rPr>
          <w:rFonts w:ascii="Times New Roman" w:hAnsi="Times New Roman" w:cs="Times New Roman"/>
          <w:color w:val="auto"/>
          <w:sz w:val="24"/>
          <w:szCs w:val="24"/>
        </w:rPr>
        <w:t xml:space="preserve">“Causation, determinacy, and </w:t>
      </w:r>
      <w:proofErr w:type="spellStart"/>
      <w:r w:rsidRPr="00C77320" w:rsidR="6409B9C5">
        <w:rPr>
          <w:rFonts w:ascii="Times New Roman" w:hAnsi="Times New Roman" w:cs="Times New Roman"/>
          <w:i w:val="1"/>
          <w:iCs w:val="1"/>
          <w:color w:val="auto"/>
          <w:sz w:val="24"/>
          <w:szCs w:val="24"/>
        </w:rPr>
        <w:t>dao</w:t>
      </w:r>
      <w:proofErr w:type="spellEnd"/>
      <w:r w:rsidRPr="00C77320" w:rsidR="6409B9C5">
        <w:rPr>
          <w:rFonts w:ascii="Times New Roman" w:hAnsi="Times New Roman" w:cs="Times New Roman"/>
          <w:color w:val="auto"/>
          <w:sz w:val="24"/>
          <w:szCs w:val="24"/>
        </w:rPr>
        <w:t xml:space="preserve"> in </w:t>
      </w:r>
      <w:r w:rsidRPr="00C77320" w:rsidR="6409B9C5">
        <w:rPr>
          <w:rFonts w:ascii="Times New Roman" w:hAnsi="Times New Roman" w:cs="Times New Roman"/>
          <w:i w:val="1"/>
          <w:iCs w:val="1"/>
          <w:color w:val="auto"/>
          <w:sz w:val="24"/>
          <w:szCs w:val="24"/>
        </w:rPr>
        <w:t>Zhuangzi</w:t>
      </w:r>
      <w:r w:rsidRPr="00C77320" w:rsidR="6409B9C5">
        <w:rPr>
          <w:rFonts w:ascii="Times New Roman" w:hAnsi="Times New Roman" w:cs="Times New Roman"/>
          <w:color w:val="auto"/>
          <w:sz w:val="24"/>
          <w:szCs w:val="24"/>
        </w:rPr>
        <w:t xml:space="preserve"> 25”</w:t>
      </w:r>
    </w:p>
    <w:p w:rsidR="00EB28F0" w:rsidRDefault="00EB28F0" w14:paraId="71518C95" w14:textId="77777777">
      <w:pPr>
        <w:rPr>
          <w:rFonts w:ascii="Times New Roman" w:hAnsi="Times New Roman" w:cs="Times New Roman"/>
          <w:sz w:val="24"/>
          <w:szCs w:val="24"/>
        </w:rPr>
      </w:pPr>
    </w:p>
    <w:p w:rsidR="00EB28F0" w:rsidRDefault="00EB28F0" w14:paraId="608B2A43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3:30 – 3:45:</w:t>
      </w:r>
      <w:r>
        <w:rPr>
          <w:rFonts w:ascii="Times New Roman" w:hAnsi="Times New Roman" w:cs="Times New Roman"/>
          <w:sz w:val="24"/>
          <w:szCs w:val="24"/>
        </w:rPr>
        <w:t xml:space="preserve"> Break</w:t>
      </w:r>
    </w:p>
    <w:p w:rsidR="00EB28F0" w:rsidRDefault="00EB28F0" w14:paraId="55E1292D" w14:textId="77777777">
      <w:pPr>
        <w:rPr>
          <w:rFonts w:ascii="Times New Roman" w:hAnsi="Times New Roman" w:cs="Times New Roman"/>
          <w:sz w:val="24"/>
          <w:szCs w:val="24"/>
        </w:rPr>
      </w:pPr>
    </w:p>
    <w:p w:rsidR="005078B9" w:rsidRDefault="005078B9" w14:paraId="39F57F36" w14:textId="3E44343A">
      <w:pPr>
        <w:rPr>
          <w:rFonts w:ascii="Times New Roman" w:hAnsi="Times New Roman" w:cs="Times New Roman"/>
          <w:sz w:val="24"/>
          <w:szCs w:val="24"/>
        </w:rPr>
      </w:pPr>
      <w:r w:rsidRPr="00C77320" w:rsidR="005078B9">
        <w:rPr>
          <w:rFonts w:ascii="Times New Roman" w:hAnsi="Times New Roman" w:cs="Times New Roman"/>
          <w:b w:val="1"/>
          <w:bCs w:val="1"/>
          <w:sz w:val="24"/>
          <w:szCs w:val="24"/>
        </w:rPr>
        <w:t>3:45 – 5:15:</w:t>
      </w:r>
      <w:r w:rsidRPr="00C77320" w:rsidR="003324DB">
        <w:rPr>
          <w:rFonts w:ascii="Times New Roman" w:hAnsi="Times New Roman" w:cs="Times New Roman"/>
          <w:sz w:val="24"/>
          <w:szCs w:val="24"/>
        </w:rPr>
        <w:t xml:space="preserve"> </w:t>
      </w:r>
      <w:r w:rsidRPr="00C77320" w:rsidR="6B8AB401">
        <w:rPr>
          <w:rFonts w:ascii="Times New Roman" w:hAnsi="Times New Roman" w:cs="Times New Roman"/>
          <w:sz w:val="24"/>
          <w:szCs w:val="24"/>
        </w:rPr>
        <w:t>Concurrent Sessions</w:t>
      </w:r>
    </w:p>
    <w:p w:rsidR="6B8AB401" w:rsidP="00C77320" w:rsidRDefault="6B8AB401" w14:paraId="28051AD2" w14:textId="22EA335A">
      <w:pPr>
        <w:pStyle w:val="Normal"/>
        <w:rPr>
          <w:rFonts w:ascii="Times New Roman" w:hAnsi="Times New Roman" w:cs="Times New Roman"/>
          <w:sz w:val="24"/>
          <w:szCs w:val="24"/>
          <w:u w:val="single"/>
        </w:rPr>
      </w:pPr>
      <w:r w:rsidRPr="00C77320" w:rsidR="6B8AB401">
        <w:rPr>
          <w:rFonts w:ascii="Times New Roman" w:hAnsi="Times New Roman" w:cs="Times New Roman"/>
          <w:sz w:val="24"/>
          <w:szCs w:val="24"/>
          <w:u w:val="single"/>
        </w:rPr>
        <w:t>Session 1</w:t>
      </w:r>
      <w:r w:rsidRPr="00C77320" w:rsidR="2E3AFA4D">
        <w:rPr>
          <w:rFonts w:ascii="Times New Roman" w:hAnsi="Times New Roman" w:cs="Times New Roman"/>
          <w:sz w:val="24"/>
          <w:szCs w:val="24"/>
          <w:u w:val="none"/>
        </w:rPr>
        <w:t xml:space="preserve"> (Raynor Conference Room A) French Phenomenology and Existentialism</w:t>
      </w:r>
    </w:p>
    <w:p w:rsidR="00DF4C05" w:rsidP="00C77320" w:rsidRDefault="00DF4C05" w14:paraId="5806383B" w14:textId="2ECA8D0A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4EE887B4">
        <w:rPr>
          <w:rFonts w:ascii="Times New Roman" w:hAnsi="Times New Roman" w:cs="Times New Roman"/>
          <w:color w:val="auto"/>
          <w:sz w:val="24"/>
          <w:szCs w:val="24"/>
        </w:rPr>
        <w:t xml:space="preserve">Chair and </w:t>
      </w:r>
      <w:r w:rsidRPr="00C77320" w:rsidR="00DF4C05">
        <w:rPr>
          <w:rFonts w:ascii="Times New Roman" w:hAnsi="Times New Roman" w:cs="Times New Roman"/>
          <w:color w:val="auto"/>
          <w:sz w:val="24"/>
          <w:szCs w:val="24"/>
        </w:rPr>
        <w:t>Comment</w:t>
      </w:r>
      <w:r w:rsidRPr="00C77320" w:rsidR="4840D2F0">
        <w:rPr>
          <w:rFonts w:ascii="Times New Roman" w:hAnsi="Times New Roman" w:cs="Times New Roman"/>
          <w:color w:val="auto"/>
          <w:sz w:val="24"/>
          <w:szCs w:val="24"/>
        </w:rPr>
        <w:t>ator</w:t>
      </w:r>
      <w:r w:rsidRPr="00C77320" w:rsidR="00DF4C05">
        <w:rPr>
          <w:rFonts w:ascii="Times New Roman" w:hAnsi="Times New Roman" w:cs="Times New Roman"/>
          <w:color w:val="auto"/>
          <w:sz w:val="24"/>
          <w:szCs w:val="24"/>
        </w:rPr>
        <w:t xml:space="preserve">:  </w:t>
      </w:r>
      <w:r w:rsidRPr="00C77320" w:rsidR="56ED64DF">
        <w:rPr>
          <w:rFonts w:ascii="Times New Roman" w:hAnsi="Times New Roman" w:cs="Times New Roman"/>
          <w:color w:val="auto"/>
          <w:sz w:val="24"/>
          <w:szCs w:val="24"/>
        </w:rPr>
        <w:t>T</w:t>
      </w:r>
      <w:r w:rsidRPr="00C77320" w:rsidR="549603A4">
        <w:rPr>
          <w:rFonts w:ascii="Times New Roman" w:hAnsi="Times New Roman" w:cs="Times New Roman"/>
          <w:color w:val="auto"/>
          <w:sz w:val="24"/>
          <w:szCs w:val="24"/>
        </w:rPr>
        <w:t>yler</w:t>
      </w:r>
      <w:r w:rsidRPr="00C77320" w:rsidR="56ED64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006B6766">
        <w:rPr>
          <w:rFonts w:ascii="Times New Roman" w:hAnsi="Times New Roman" w:cs="Times New Roman"/>
          <w:color w:val="auto"/>
          <w:sz w:val="24"/>
          <w:szCs w:val="24"/>
        </w:rPr>
        <w:t xml:space="preserve">Tritten </w:t>
      </w:r>
      <w:r w:rsidRPr="00C77320" w:rsidR="77CC2F17">
        <w:rPr>
          <w:rFonts w:ascii="Times New Roman" w:hAnsi="Times New Roman" w:cs="Times New Roman"/>
          <w:color w:val="auto"/>
          <w:sz w:val="24"/>
          <w:szCs w:val="24"/>
        </w:rPr>
        <w:t>(Gonzag</w:t>
      </w:r>
      <w:r w:rsidRPr="00C77320" w:rsidR="1D61EE6F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C77320" w:rsidR="77CC2F17">
        <w:rPr>
          <w:rFonts w:ascii="Times New Roman" w:hAnsi="Times New Roman" w:cs="Times New Roman"/>
          <w:color w:val="auto"/>
          <w:sz w:val="24"/>
          <w:szCs w:val="24"/>
        </w:rPr>
        <w:t xml:space="preserve"> University)</w:t>
      </w:r>
    </w:p>
    <w:p w:rsidR="00DF4C05" w:rsidP="00C77320" w:rsidRDefault="00DF4C05" w14:paraId="767F35D2" w14:textId="3D6BBA69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0C77320" w:rsidR="14B0A29A">
        <w:rPr>
          <w:rFonts w:ascii="Times New Roman" w:hAnsi="Times New Roman" w:cs="Times New Roman"/>
          <w:color w:val="auto"/>
          <w:sz w:val="24"/>
          <w:szCs w:val="24"/>
        </w:rPr>
        <w:t>And</w:t>
      </w:r>
      <w:r w:rsidRPr="00C77320" w:rsidR="07E375D2">
        <w:rPr>
          <w:rFonts w:ascii="Times New Roman" w:hAnsi="Times New Roman" w:cs="Times New Roman"/>
          <w:color w:val="auto"/>
          <w:sz w:val="24"/>
          <w:szCs w:val="24"/>
        </w:rPr>
        <w:t xml:space="preserve">rew </w:t>
      </w:r>
      <w:r w:rsidRPr="00C77320" w:rsidR="00DF4C05">
        <w:rPr>
          <w:rFonts w:ascii="Times New Roman" w:hAnsi="Times New Roman" w:cs="Times New Roman"/>
          <w:color w:val="auto"/>
          <w:sz w:val="24"/>
          <w:szCs w:val="24"/>
        </w:rPr>
        <w:t>Davis</w:t>
      </w:r>
      <w:r w:rsidRPr="00C77320" w:rsidR="6759B252">
        <w:rPr>
          <w:rFonts w:ascii="Times New Roman" w:hAnsi="Times New Roman" w:cs="Times New Roman"/>
          <w:color w:val="auto"/>
          <w:sz w:val="24"/>
          <w:szCs w:val="24"/>
        </w:rPr>
        <w:t xml:space="preserve"> (Belmont University) “</w:t>
      </w:r>
      <w:r w:rsidRPr="00C77320" w:rsidR="6759B2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Dualism is Dead, </w:t>
      </w:r>
      <w:proofErr w:type="gramStart"/>
      <w:r w:rsidRPr="00C77320" w:rsidR="6759B2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Long</w:t>
      </w:r>
      <w:proofErr w:type="gramEnd"/>
      <w:r w:rsidRPr="00C77320" w:rsidR="6759B2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live Dualism: Merleau-Ponty’s Dialogue with Descartes”</w:t>
      </w:r>
    </w:p>
    <w:p w:rsidR="00DF4C05" w:rsidP="00C77320" w:rsidRDefault="00DF4C05" w14:paraId="236B8DC3" w14:textId="51A4FCA5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</w:pPr>
      <w:r w:rsidRPr="00C77320" w:rsidR="796F806C">
        <w:rPr>
          <w:rFonts w:ascii="Times New Roman" w:hAnsi="Times New Roman" w:cs="Times New Roman"/>
          <w:color w:val="auto"/>
          <w:sz w:val="24"/>
          <w:szCs w:val="24"/>
        </w:rPr>
        <w:t xml:space="preserve">Jonathan </w:t>
      </w:r>
      <w:r w:rsidRPr="00C77320" w:rsidR="00DF4C05">
        <w:rPr>
          <w:rFonts w:ascii="Times New Roman" w:hAnsi="Times New Roman" w:cs="Times New Roman"/>
          <w:color w:val="auto"/>
          <w:sz w:val="24"/>
          <w:szCs w:val="24"/>
        </w:rPr>
        <w:t>Scruggs</w:t>
      </w:r>
      <w:r w:rsidRPr="00C77320" w:rsidR="006B676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6BBD4586">
        <w:rPr>
          <w:rFonts w:ascii="Times New Roman" w:hAnsi="Times New Roman" w:cs="Times New Roman"/>
          <w:color w:val="auto"/>
          <w:sz w:val="24"/>
          <w:szCs w:val="24"/>
        </w:rPr>
        <w:t>(Boston College) “</w:t>
      </w:r>
      <w:r w:rsidRPr="00C77320" w:rsidR="6BBD458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The Possibility of Being: Sartre’s </w:t>
      </w:r>
      <w:proofErr w:type="spellStart"/>
      <w:r w:rsidRPr="00C77320" w:rsidR="6BBD458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>Negatités</w:t>
      </w:r>
      <w:proofErr w:type="spellEnd"/>
      <w:r w:rsidRPr="00C77320" w:rsidR="6BBD4586">
        <w:rPr>
          <w:rFonts w:ascii="Times New Roman" w:hAnsi="Times New Roman" w:eastAsia="Times New Roman" w:cs="Times New Roman"/>
          <w:noProof w:val="0"/>
          <w:color w:val="auto"/>
          <w:sz w:val="24"/>
          <w:szCs w:val="24"/>
          <w:lang w:val="en-US"/>
        </w:rPr>
        <w:t xml:space="preserve"> Reconsidered”</w:t>
      </w:r>
    </w:p>
    <w:p w:rsidR="00C77320" w:rsidP="00C77320" w:rsidRDefault="00C77320" w14:paraId="4B9D4CB0" w14:textId="5B85CF05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0C77320" w:rsidP="00C77320" w:rsidRDefault="00C77320" w14:paraId="4511F9EF" w14:textId="1A200EB6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09D4C18" w:rsidP="00C77320" w:rsidRDefault="009D4C18" w14:paraId="212E89B6" w14:textId="342228BB">
      <w:pPr>
        <w:pStyle w:val="Normal"/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09D4C18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Session </w:t>
      </w:r>
      <w:r w:rsidRPr="00C77320" w:rsidR="28688AC0">
        <w:rPr>
          <w:rFonts w:ascii="Times New Roman" w:hAnsi="Times New Roman" w:cs="Times New Roman"/>
          <w:color w:val="auto"/>
          <w:sz w:val="24"/>
          <w:szCs w:val="24"/>
          <w:u w:val="single"/>
        </w:rPr>
        <w:t>2</w:t>
      </w:r>
      <w:r w:rsidRPr="00C77320" w:rsidR="28688AC0">
        <w:rPr>
          <w:rFonts w:ascii="Times New Roman" w:hAnsi="Times New Roman" w:cs="Times New Roman"/>
          <w:color w:val="auto"/>
          <w:sz w:val="24"/>
          <w:szCs w:val="24"/>
        </w:rPr>
        <w:t xml:space="preserve"> (Raynor Conference Room B) Unity and Separation</w:t>
      </w:r>
    </w:p>
    <w:p w:rsidR="5B41770F" w:rsidP="00C77320" w:rsidRDefault="5B41770F" w14:paraId="531E66B5" w14:textId="5D23453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5B41770F">
        <w:rPr>
          <w:rFonts w:ascii="Times New Roman" w:hAnsi="Times New Roman" w:cs="Times New Roman"/>
          <w:color w:val="auto"/>
          <w:sz w:val="24"/>
          <w:szCs w:val="24"/>
        </w:rPr>
        <w:t>Chair and Commentator: Michael Olson (Marquette University)</w:t>
      </w:r>
    </w:p>
    <w:p w:rsidR="005078B9" w:rsidP="00C77320" w:rsidRDefault="005078B9" w14:paraId="38C2A6A3" w14:textId="168A7C3B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5B41770F">
        <w:rPr>
          <w:rFonts w:ascii="Times New Roman" w:hAnsi="Times New Roman" w:cs="Times New Roman"/>
          <w:color w:val="auto"/>
          <w:sz w:val="24"/>
          <w:szCs w:val="24"/>
        </w:rPr>
        <w:t xml:space="preserve">Lucas </w:t>
      </w:r>
      <w:r w:rsidRPr="00C77320" w:rsidR="009D4C18">
        <w:rPr>
          <w:rFonts w:ascii="Times New Roman" w:hAnsi="Times New Roman" w:cs="Times New Roman"/>
          <w:color w:val="auto"/>
          <w:sz w:val="24"/>
          <w:szCs w:val="24"/>
        </w:rPr>
        <w:t>Carroll</w:t>
      </w:r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78E58370">
        <w:rPr>
          <w:rFonts w:ascii="Times New Roman" w:hAnsi="Times New Roman" w:cs="Times New Roman"/>
          <w:color w:val="auto"/>
          <w:sz w:val="24"/>
          <w:szCs w:val="24"/>
        </w:rPr>
        <w:t xml:space="preserve">(Boston College) </w:t>
      </w:r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 xml:space="preserve">“Being Without One: Deleuze and the </w:t>
      </w:r>
      <w:proofErr w:type="spellStart"/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>Medievals</w:t>
      </w:r>
      <w:proofErr w:type="spellEnd"/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 xml:space="preserve"> on the Transcendental Convertibility of Being and Unity”</w:t>
      </w:r>
    </w:p>
    <w:p w:rsidR="005078B9" w:rsidP="00C77320" w:rsidRDefault="005078B9" w14:paraId="408CCE58" w14:textId="6561E68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>Bernada A</w:t>
      </w:r>
      <w:r w:rsidRPr="00C77320" w:rsidR="525A6B16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 xml:space="preserve">drade </w:t>
      </w:r>
      <w:r w:rsidRPr="00C77320" w:rsidR="0082F76D">
        <w:rPr>
          <w:rFonts w:ascii="Times New Roman" w:hAnsi="Times New Roman" w:cs="Times New Roman"/>
          <w:color w:val="auto"/>
          <w:sz w:val="24"/>
          <w:szCs w:val="24"/>
        </w:rPr>
        <w:t xml:space="preserve">(Emory University) </w:t>
      </w:r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>“Levinas, Plato, and the Metaphysics of Separation</w:t>
      </w:r>
      <w:r w:rsidRPr="00C77320" w:rsidR="3830F91F">
        <w:rPr>
          <w:rFonts w:ascii="Times New Roman" w:hAnsi="Times New Roman" w:cs="Times New Roman"/>
          <w:color w:val="auto"/>
          <w:sz w:val="24"/>
          <w:szCs w:val="24"/>
        </w:rPr>
        <w:t>”</w:t>
      </w:r>
      <w:r w:rsidRPr="00C77320" w:rsidR="5CF678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078B9" w:rsidP="00C77320" w:rsidRDefault="005078B9" w14:paraId="646ADB29" w14:textId="7078ABD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05078B9">
        <w:rPr>
          <w:rFonts w:ascii="Times New Roman" w:hAnsi="Times New Roman" w:cs="Times New Roman"/>
          <w:b w:val="1"/>
          <w:bCs w:val="1"/>
          <w:sz w:val="24"/>
          <w:szCs w:val="24"/>
        </w:rPr>
        <w:t>5:20:</w:t>
      </w:r>
      <w:r w:rsidRPr="00C77320" w:rsidR="005078B9">
        <w:rPr>
          <w:rFonts w:ascii="Times New Roman" w:hAnsi="Times New Roman" w:cs="Times New Roman"/>
          <w:sz w:val="24"/>
          <w:szCs w:val="24"/>
        </w:rPr>
        <w:t xml:space="preserve"> Annual Business Meeting</w:t>
      </w:r>
      <w:r w:rsidRPr="00C77320" w:rsidR="126E4DFE">
        <w:rPr>
          <w:rFonts w:ascii="Times New Roman" w:hAnsi="Times New Roman" w:cs="Times New Roman"/>
          <w:sz w:val="24"/>
          <w:szCs w:val="24"/>
        </w:rPr>
        <w:t xml:space="preserve">, followed immediately by Past Presidents’ Advisory Board </w:t>
      </w:r>
    </w:p>
    <w:p w:rsidR="005078B9" w:rsidP="00C77320" w:rsidRDefault="005078B9" w14:paraId="5AAEFF52" w14:textId="7FE1AEF0">
      <w:pPr>
        <w:pStyle w:val="Normal"/>
        <w:rPr>
          <w:rFonts w:ascii="Times New Roman" w:hAnsi="Times New Roman" w:cs="Times New Roman"/>
          <w:sz w:val="24"/>
          <w:szCs w:val="24"/>
        </w:rPr>
      </w:pPr>
      <w:r w:rsidRPr="00C77320" w:rsidR="00C3129C">
        <w:rPr>
          <w:rFonts w:ascii="Times New Roman" w:hAnsi="Times New Roman" w:cs="Times New Roman"/>
          <w:sz w:val="24"/>
          <w:szCs w:val="24"/>
        </w:rPr>
        <w:t>(</w:t>
      </w:r>
      <w:r w:rsidRPr="00C77320" w:rsidR="4AAC9CCB">
        <w:rPr>
          <w:rFonts w:ascii="Times New Roman" w:hAnsi="Times New Roman" w:cs="Times New Roman"/>
          <w:sz w:val="24"/>
          <w:szCs w:val="24"/>
        </w:rPr>
        <w:t>Raynor Conference Room A</w:t>
      </w:r>
      <w:r w:rsidRPr="00C77320" w:rsidR="00C3129C">
        <w:rPr>
          <w:rFonts w:ascii="Times New Roman" w:hAnsi="Times New Roman" w:cs="Times New Roman"/>
          <w:sz w:val="24"/>
          <w:szCs w:val="24"/>
        </w:rPr>
        <w:t>)</w:t>
      </w:r>
    </w:p>
    <w:p w:rsidR="005078B9" w:rsidP="00C77320" w:rsidRDefault="005078B9" w14:paraId="0F5C7F45" w14:textId="058BAE59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28DCC24E" w:rsidR="005078B9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Sunday, March </w:t>
      </w:r>
      <w:r w:rsidRPr="28DCC24E" w:rsidR="7D7A116F">
        <w:rPr>
          <w:rFonts w:ascii="Times New Roman" w:hAnsi="Times New Roman" w:cs="Times New Roman"/>
          <w:b w:val="1"/>
          <w:bCs w:val="1"/>
          <w:sz w:val="24"/>
          <w:szCs w:val="24"/>
        </w:rPr>
        <w:t>27</w:t>
      </w:r>
    </w:p>
    <w:p w:rsidR="001F0BA5" w:rsidRDefault="001F0BA5" w14:paraId="6A8B3C27" w14:textId="77777777">
      <w:pPr>
        <w:rPr>
          <w:rFonts w:ascii="Times New Roman" w:hAnsi="Times New Roman" w:cs="Times New Roman"/>
          <w:sz w:val="24"/>
          <w:szCs w:val="24"/>
        </w:rPr>
      </w:pPr>
      <w:r w:rsidRPr="00C77320" w:rsidR="001F0BA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9:00 – 10:30: </w:t>
      </w:r>
      <w:r w:rsidRPr="00C77320" w:rsidR="001F0BA5">
        <w:rPr>
          <w:rFonts w:ascii="Times New Roman" w:hAnsi="Times New Roman" w:cs="Times New Roman"/>
          <w:sz w:val="24"/>
          <w:szCs w:val="24"/>
        </w:rPr>
        <w:t>Concurrent Sessions</w:t>
      </w:r>
    </w:p>
    <w:p w:rsidR="00C77320" w:rsidP="00C77320" w:rsidRDefault="00C77320" w14:paraId="4FAD359B" w14:textId="612FDBCF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5D3F4F" w:rsidP="00C77320" w:rsidRDefault="00FB7A59" w14:paraId="110BA64E" w14:textId="69A8E9C8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0FB7A59">
        <w:rPr>
          <w:rFonts w:ascii="Times New Roman" w:hAnsi="Times New Roman" w:cs="Times New Roman"/>
          <w:color w:val="auto"/>
          <w:sz w:val="24"/>
          <w:szCs w:val="24"/>
          <w:u w:val="single"/>
        </w:rPr>
        <w:t>Session 1</w:t>
      </w:r>
      <w:r w:rsidRPr="00C77320" w:rsidR="00FB7A5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331BDB65">
        <w:rPr>
          <w:rFonts w:ascii="Times New Roman" w:hAnsi="Times New Roman" w:cs="Times New Roman"/>
          <w:color w:val="auto"/>
          <w:sz w:val="24"/>
          <w:szCs w:val="24"/>
        </w:rPr>
        <w:t xml:space="preserve">(Raynor Conference Room A) </w:t>
      </w:r>
      <w:r w:rsidRPr="00C77320" w:rsidR="03762677">
        <w:rPr>
          <w:rFonts w:ascii="Times New Roman" w:hAnsi="Times New Roman" w:cs="Times New Roman"/>
          <w:color w:val="auto"/>
          <w:sz w:val="24"/>
          <w:szCs w:val="24"/>
        </w:rPr>
        <w:t>Engagements with Kant</w:t>
      </w:r>
      <w:r w:rsidRPr="00C77320" w:rsidR="009435D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5D3F4F" w:rsidP="00C77320" w:rsidRDefault="00FB7A59" w14:paraId="17EAA609" w14:textId="442FB332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618A58B2">
        <w:rPr>
          <w:rFonts w:ascii="Times New Roman" w:hAnsi="Times New Roman" w:cs="Times New Roman"/>
          <w:color w:val="auto"/>
          <w:sz w:val="24"/>
          <w:szCs w:val="24"/>
        </w:rPr>
        <w:t xml:space="preserve">Chair and Commentator: Sebastian </w:t>
      </w:r>
      <w:r w:rsidRPr="00C77320" w:rsidR="005D3F4F">
        <w:rPr>
          <w:rFonts w:ascii="Times New Roman" w:hAnsi="Times New Roman" w:cs="Times New Roman"/>
          <w:color w:val="auto"/>
          <w:sz w:val="24"/>
          <w:szCs w:val="24"/>
        </w:rPr>
        <w:t>Luft</w:t>
      </w:r>
      <w:r w:rsidRPr="00C77320" w:rsidR="6A9611DB">
        <w:rPr>
          <w:rFonts w:ascii="Times New Roman" w:hAnsi="Times New Roman" w:cs="Times New Roman"/>
          <w:color w:val="auto"/>
          <w:sz w:val="24"/>
          <w:szCs w:val="24"/>
        </w:rPr>
        <w:t xml:space="preserve"> (Marquette University)</w:t>
      </w:r>
    </w:p>
    <w:p w:rsidR="009435DA" w:rsidP="00C77320" w:rsidRDefault="009435DA" w14:paraId="56CB520F" w14:textId="0E7E31F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280EAA9C">
        <w:rPr>
          <w:rFonts w:ascii="Times New Roman" w:hAnsi="Times New Roman" w:cs="Times New Roman"/>
          <w:color w:val="auto"/>
          <w:sz w:val="24"/>
          <w:szCs w:val="24"/>
        </w:rPr>
        <w:t xml:space="preserve">Mine </w:t>
      </w:r>
      <w:r w:rsidRPr="00C77320" w:rsidR="009435DA">
        <w:rPr>
          <w:rFonts w:ascii="Times New Roman" w:hAnsi="Times New Roman" w:cs="Times New Roman"/>
          <w:color w:val="auto"/>
          <w:sz w:val="24"/>
          <w:szCs w:val="24"/>
        </w:rPr>
        <w:t>Sak</w:t>
      </w:r>
      <w:r w:rsidRPr="00C77320" w:rsidR="117422D4">
        <w:rPr>
          <w:rFonts w:ascii="Times New Roman" w:hAnsi="Times New Roman" w:cs="Times New Roman"/>
          <w:color w:val="auto"/>
          <w:sz w:val="24"/>
          <w:szCs w:val="24"/>
        </w:rPr>
        <w:t xml:space="preserve"> (Duquesne University</w:t>
      </w:r>
      <w:r w:rsidRPr="00C77320" w:rsidR="009435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12B33E95">
        <w:rPr>
          <w:rFonts w:ascii="Times New Roman" w:hAnsi="Times New Roman" w:cs="Times New Roman"/>
          <w:color w:val="auto"/>
          <w:sz w:val="24"/>
          <w:szCs w:val="24"/>
        </w:rPr>
        <w:t>“Rethinking the Third Antinomy through Deleuze’s Concept of Passive Synthesis”</w:t>
      </w:r>
    </w:p>
    <w:p w:rsidR="009435DA" w:rsidP="00C77320" w:rsidRDefault="009435DA" w14:paraId="0C94D885" w14:textId="07EBF6F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8DB88F5">
        <w:rPr>
          <w:rFonts w:ascii="Times New Roman" w:hAnsi="Times New Roman" w:cs="Times New Roman"/>
          <w:color w:val="auto"/>
          <w:sz w:val="24"/>
          <w:szCs w:val="24"/>
        </w:rPr>
        <w:t xml:space="preserve">Nathan </w:t>
      </w:r>
      <w:r w:rsidRPr="00C77320" w:rsidR="000A6429">
        <w:rPr>
          <w:rFonts w:ascii="Times New Roman" w:hAnsi="Times New Roman" w:cs="Times New Roman"/>
          <w:color w:val="auto"/>
          <w:sz w:val="24"/>
          <w:szCs w:val="24"/>
        </w:rPr>
        <w:t>Strunk</w:t>
      </w:r>
      <w:r w:rsidRPr="00C77320" w:rsidR="446C1E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083B1A3B">
        <w:rPr>
          <w:rFonts w:ascii="Times New Roman" w:hAnsi="Times New Roman" w:cs="Times New Roman"/>
          <w:color w:val="auto"/>
          <w:sz w:val="24"/>
          <w:szCs w:val="24"/>
        </w:rPr>
        <w:t>(McGill University) “</w:t>
      </w:r>
      <w:r w:rsidRPr="00C77320" w:rsidR="083B1A3B">
        <w:rPr>
          <w:rFonts w:ascii="Times New Roman" w:hAnsi="Times New Roman" w:cs="Times New Roman"/>
          <w:color w:val="auto"/>
          <w:sz w:val="24"/>
          <w:szCs w:val="24"/>
        </w:rPr>
        <w:t>Genealogy, Transposition, or Metamorphosis: Revisiting Maréchal’s Transcendental Thomism as a Case Study in the Method of Historical Metaphysical Dialogue”</w:t>
      </w:r>
    </w:p>
    <w:p w:rsidR="009435DA" w:rsidP="00C77320" w:rsidRDefault="009435DA" w14:paraId="7F9A1AD5" w14:textId="55F42CB5">
      <w:pPr>
        <w:pStyle w:val="Normal"/>
        <w:rPr>
          <w:rFonts w:ascii="Times New Roman" w:hAnsi="Times New Roman" w:cs="Times New Roman"/>
          <w:color w:val="auto"/>
          <w:sz w:val="24"/>
          <w:szCs w:val="24"/>
        </w:rPr>
      </w:pPr>
    </w:p>
    <w:p w:rsidR="001F0BA5" w:rsidP="00C77320" w:rsidRDefault="001F0BA5" w14:paraId="1B090951" w14:textId="3C790EF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001F0BA5">
        <w:rPr>
          <w:rFonts w:ascii="Times New Roman" w:hAnsi="Times New Roman" w:cs="Times New Roman"/>
          <w:color w:val="auto"/>
          <w:sz w:val="24"/>
          <w:szCs w:val="24"/>
          <w:u w:val="single"/>
        </w:rPr>
        <w:t>Sessio</w:t>
      </w:r>
      <w:r w:rsidRPr="00C77320" w:rsidR="00C3129C">
        <w:rPr>
          <w:rFonts w:ascii="Times New Roman" w:hAnsi="Times New Roman" w:cs="Times New Roman"/>
          <w:color w:val="auto"/>
          <w:sz w:val="24"/>
          <w:szCs w:val="24"/>
          <w:u w:val="single"/>
        </w:rPr>
        <w:t>n 2</w:t>
      </w:r>
      <w:r w:rsidRPr="00C77320" w:rsidR="00C3129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7320" w:rsidR="657ECEAC">
        <w:rPr>
          <w:rFonts w:ascii="Times New Roman" w:hAnsi="Times New Roman" w:cs="Times New Roman"/>
          <w:color w:val="auto"/>
          <w:sz w:val="24"/>
          <w:szCs w:val="24"/>
        </w:rPr>
        <w:t xml:space="preserve">(Raynor Conference Room B) </w:t>
      </w:r>
      <w:r w:rsidRPr="00C77320" w:rsidR="009C50D5">
        <w:rPr>
          <w:rFonts w:ascii="Times New Roman" w:hAnsi="Times New Roman" w:cs="Times New Roman"/>
          <w:color w:val="auto"/>
          <w:sz w:val="24"/>
          <w:szCs w:val="24"/>
        </w:rPr>
        <w:t>Dialectic and Dialogue</w:t>
      </w:r>
    </w:p>
    <w:p w:rsidR="7C1C9546" w:rsidP="00C77320" w:rsidRDefault="7C1C9546" w14:paraId="5531D1AB" w14:textId="199AE7F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7C1C9546">
        <w:rPr>
          <w:rFonts w:ascii="Times New Roman" w:hAnsi="Times New Roman" w:cs="Times New Roman"/>
          <w:color w:val="auto"/>
          <w:sz w:val="24"/>
          <w:szCs w:val="24"/>
        </w:rPr>
        <w:t>Chair and Commentator: Clark Wolf (Marquette University)</w:t>
      </w:r>
    </w:p>
    <w:p w:rsidR="7C1C9546" w:rsidP="00C77320" w:rsidRDefault="7C1C9546" w14:paraId="598DB818" w14:textId="595EC59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7320" w:rsidR="7C1C9546">
        <w:rPr>
          <w:rFonts w:ascii="Times New Roman" w:hAnsi="Times New Roman" w:cs="Times New Roman"/>
          <w:color w:val="auto"/>
          <w:sz w:val="24"/>
          <w:szCs w:val="24"/>
        </w:rPr>
        <w:t xml:space="preserve">Edward Halper (University of Georgia) </w:t>
      </w:r>
      <w:r w:rsidRPr="00C77320" w:rsidR="774BD758">
        <w:rPr>
          <w:rFonts w:ascii="Times New Roman" w:hAnsi="Times New Roman" w:cs="Times New Roman"/>
          <w:color w:val="auto"/>
          <w:sz w:val="24"/>
          <w:szCs w:val="24"/>
        </w:rPr>
        <w:t>“The Metaphysics of Dialectic”</w:t>
      </w:r>
    </w:p>
    <w:p w:rsidR="00C41E31" w:rsidP="00C77320" w:rsidRDefault="00C41E31" w14:paraId="002A1D2A" w14:textId="616F0D88">
      <w:pP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77320" w:rsidR="774BD758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Dylan Shaul (University of Toronto) “</w:t>
      </w:r>
      <w:r w:rsidRPr="00C77320" w:rsidR="11396F2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Hegel’s Reading of Aristotle: The Absolute Idea and Absolute Spirit”</w:t>
      </w:r>
    </w:p>
    <w:sectPr w:rsidR="002A470B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5065" w:rsidP="00482DC8" w:rsidRDefault="00055065" w14:paraId="6811FCB5" w14:textId="77777777">
      <w:pPr>
        <w:spacing w:after="0" w:line="240" w:lineRule="auto"/>
      </w:pPr>
      <w:r>
        <w:separator/>
      </w:r>
    </w:p>
  </w:endnote>
  <w:endnote w:type="continuationSeparator" w:id="0">
    <w:p w:rsidR="00055065" w:rsidP="00482DC8" w:rsidRDefault="00055065" w14:paraId="6D9B12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549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2DC8" w:rsidRDefault="00482DC8" w14:paraId="4315D36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2DC8" w:rsidRDefault="00482DC8" w14:paraId="375C738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5065" w:rsidP="00482DC8" w:rsidRDefault="00055065" w14:paraId="0799EAC1" w14:textId="77777777">
      <w:pPr>
        <w:spacing w:after="0" w:line="240" w:lineRule="auto"/>
      </w:pPr>
      <w:r>
        <w:separator/>
      </w:r>
    </w:p>
  </w:footnote>
  <w:footnote w:type="continuationSeparator" w:id="0">
    <w:p w:rsidR="00055065" w:rsidP="00482DC8" w:rsidRDefault="00055065" w14:paraId="53DEED67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5A"/>
    <w:rsid w:val="00055065"/>
    <w:rsid w:val="000859A4"/>
    <w:rsid w:val="00087F1E"/>
    <w:rsid w:val="000A6429"/>
    <w:rsid w:val="000C2DFF"/>
    <w:rsid w:val="001150CE"/>
    <w:rsid w:val="0011591C"/>
    <w:rsid w:val="0019576C"/>
    <w:rsid w:val="001A5A09"/>
    <w:rsid w:val="001D2A7E"/>
    <w:rsid w:val="001F0BA5"/>
    <w:rsid w:val="0020347B"/>
    <w:rsid w:val="00210236"/>
    <w:rsid w:val="00233498"/>
    <w:rsid w:val="0024108F"/>
    <w:rsid w:val="002A470B"/>
    <w:rsid w:val="002AFAB8"/>
    <w:rsid w:val="002B53F7"/>
    <w:rsid w:val="003324DB"/>
    <w:rsid w:val="00372948"/>
    <w:rsid w:val="00392ABD"/>
    <w:rsid w:val="003A725A"/>
    <w:rsid w:val="003E07EA"/>
    <w:rsid w:val="003F77C2"/>
    <w:rsid w:val="0042ABF8"/>
    <w:rsid w:val="004657C8"/>
    <w:rsid w:val="00482DC8"/>
    <w:rsid w:val="005078B9"/>
    <w:rsid w:val="00545211"/>
    <w:rsid w:val="00562AA2"/>
    <w:rsid w:val="00574D2A"/>
    <w:rsid w:val="0059179A"/>
    <w:rsid w:val="00596B9F"/>
    <w:rsid w:val="0059793D"/>
    <w:rsid w:val="005A2B10"/>
    <w:rsid w:val="005C534C"/>
    <w:rsid w:val="005D20C5"/>
    <w:rsid w:val="005D3F4F"/>
    <w:rsid w:val="006322B0"/>
    <w:rsid w:val="00632F6E"/>
    <w:rsid w:val="006452F4"/>
    <w:rsid w:val="0067586A"/>
    <w:rsid w:val="006B6766"/>
    <w:rsid w:val="006D118B"/>
    <w:rsid w:val="00731E68"/>
    <w:rsid w:val="00783058"/>
    <w:rsid w:val="007B6021"/>
    <w:rsid w:val="007E3FCF"/>
    <w:rsid w:val="007F00CD"/>
    <w:rsid w:val="007F69B5"/>
    <w:rsid w:val="00807C3C"/>
    <w:rsid w:val="00828F33"/>
    <w:rsid w:val="0082F76D"/>
    <w:rsid w:val="008309F2"/>
    <w:rsid w:val="00833544"/>
    <w:rsid w:val="00867333"/>
    <w:rsid w:val="00895095"/>
    <w:rsid w:val="00896CD3"/>
    <w:rsid w:val="008A6BFC"/>
    <w:rsid w:val="008C1E21"/>
    <w:rsid w:val="008DD658"/>
    <w:rsid w:val="00925923"/>
    <w:rsid w:val="00933AD5"/>
    <w:rsid w:val="009435DA"/>
    <w:rsid w:val="0095020A"/>
    <w:rsid w:val="00951E19"/>
    <w:rsid w:val="00967B0E"/>
    <w:rsid w:val="0098354F"/>
    <w:rsid w:val="009A23FF"/>
    <w:rsid w:val="009A62A8"/>
    <w:rsid w:val="009C50D5"/>
    <w:rsid w:val="009D49CC"/>
    <w:rsid w:val="009D4C18"/>
    <w:rsid w:val="00A205DD"/>
    <w:rsid w:val="00A350C8"/>
    <w:rsid w:val="00A4029B"/>
    <w:rsid w:val="00A716F8"/>
    <w:rsid w:val="00A82AF2"/>
    <w:rsid w:val="00AA71AA"/>
    <w:rsid w:val="00AC1E39"/>
    <w:rsid w:val="00AD43E1"/>
    <w:rsid w:val="00AE7596"/>
    <w:rsid w:val="00B00F89"/>
    <w:rsid w:val="00B151A5"/>
    <w:rsid w:val="00B24B8A"/>
    <w:rsid w:val="00B503F5"/>
    <w:rsid w:val="00B91317"/>
    <w:rsid w:val="00B94912"/>
    <w:rsid w:val="00B9673F"/>
    <w:rsid w:val="00BB3331"/>
    <w:rsid w:val="00BFF0DA"/>
    <w:rsid w:val="00C209E3"/>
    <w:rsid w:val="00C3129C"/>
    <w:rsid w:val="00C33D06"/>
    <w:rsid w:val="00C41E31"/>
    <w:rsid w:val="00C62AB1"/>
    <w:rsid w:val="00C77320"/>
    <w:rsid w:val="00C8091F"/>
    <w:rsid w:val="00C92D8F"/>
    <w:rsid w:val="00CD236C"/>
    <w:rsid w:val="00D37A6D"/>
    <w:rsid w:val="00D37F47"/>
    <w:rsid w:val="00D42A95"/>
    <w:rsid w:val="00D566F5"/>
    <w:rsid w:val="00D60C6B"/>
    <w:rsid w:val="00D701F1"/>
    <w:rsid w:val="00DA152B"/>
    <w:rsid w:val="00DB200C"/>
    <w:rsid w:val="00DB7436"/>
    <w:rsid w:val="00DD47F5"/>
    <w:rsid w:val="00DF4C05"/>
    <w:rsid w:val="00E03743"/>
    <w:rsid w:val="00E14530"/>
    <w:rsid w:val="00E47ABE"/>
    <w:rsid w:val="00E65F5B"/>
    <w:rsid w:val="00EB28F0"/>
    <w:rsid w:val="00EC1733"/>
    <w:rsid w:val="00EF768D"/>
    <w:rsid w:val="00F35B2C"/>
    <w:rsid w:val="00F469B2"/>
    <w:rsid w:val="00F61C71"/>
    <w:rsid w:val="00F85B92"/>
    <w:rsid w:val="00F86EE2"/>
    <w:rsid w:val="00FB7A59"/>
    <w:rsid w:val="00FD254A"/>
    <w:rsid w:val="00FF309A"/>
    <w:rsid w:val="01813DF1"/>
    <w:rsid w:val="020AA5F5"/>
    <w:rsid w:val="0211E006"/>
    <w:rsid w:val="02422AA9"/>
    <w:rsid w:val="02634381"/>
    <w:rsid w:val="02640981"/>
    <w:rsid w:val="02C361B3"/>
    <w:rsid w:val="02E735E3"/>
    <w:rsid w:val="030F9A7D"/>
    <w:rsid w:val="03394A05"/>
    <w:rsid w:val="036A9E30"/>
    <w:rsid w:val="03762677"/>
    <w:rsid w:val="03A25617"/>
    <w:rsid w:val="04355B67"/>
    <w:rsid w:val="045EC209"/>
    <w:rsid w:val="04CBE4A8"/>
    <w:rsid w:val="05218494"/>
    <w:rsid w:val="0568B6EE"/>
    <w:rsid w:val="05A279BB"/>
    <w:rsid w:val="05D12BC8"/>
    <w:rsid w:val="06150FA6"/>
    <w:rsid w:val="06F4DA4B"/>
    <w:rsid w:val="07519831"/>
    <w:rsid w:val="0763A233"/>
    <w:rsid w:val="07E375D2"/>
    <w:rsid w:val="083226B9"/>
    <w:rsid w:val="08360C9D"/>
    <w:rsid w:val="08368478"/>
    <w:rsid w:val="083B1A3B"/>
    <w:rsid w:val="08524265"/>
    <w:rsid w:val="08DB88F5"/>
    <w:rsid w:val="0906FA6D"/>
    <w:rsid w:val="09482C89"/>
    <w:rsid w:val="099F55CB"/>
    <w:rsid w:val="09AB5E8A"/>
    <w:rsid w:val="09FF2E7F"/>
    <w:rsid w:val="0AB4DB30"/>
    <w:rsid w:val="0C78B9DD"/>
    <w:rsid w:val="0D25FFF4"/>
    <w:rsid w:val="0D641BCF"/>
    <w:rsid w:val="0DC8FF75"/>
    <w:rsid w:val="0ED000A0"/>
    <w:rsid w:val="0F3BE9EF"/>
    <w:rsid w:val="0FACB463"/>
    <w:rsid w:val="0FB67D95"/>
    <w:rsid w:val="0FFD23DD"/>
    <w:rsid w:val="103C1FC6"/>
    <w:rsid w:val="1068DC02"/>
    <w:rsid w:val="10F2FCB1"/>
    <w:rsid w:val="11396F2A"/>
    <w:rsid w:val="11527844"/>
    <w:rsid w:val="11703471"/>
    <w:rsid w:val="117422D4"/>
    <w:rsid w:val="11A10776"/>
    <w:rsid w:val="126E4DFE"/>
    <w:rsid w:val="128F3BE4"/>
    <w:rsid w:val="12B33E95"/>
    <w:rsid w:val="12BFED15"/>
    <w:rsid w:val="13694C7A"/>
    <w:rsid w:val="1380ACCA"/>
    <w:rsid w:val="13BA34F6"/>
    <w:rsid w:val="13C08E49"/>
    <w:rsid w:val="13FC0C5A"/>
    <w:rsid w:val="14232889"/>
    <w:rsid w:val="14B0A29A"/>
    <w:rsid w:val="14BABEEF"/>
    <w:rsid w:val="150BD930"/>
    <w:rsid w:val="159D96FC"/>
    <w:rsid w:val="16B84D8C"/>
    <w:rsid w:val="173A6287"/>
    <w:rsid w:val="1762A2DC"/>
    <w:rsid w:val="17935E38"/>
    <w:rsid w:val="1811FEB5"/>
    <w:rsid w:val="187918E6"/>
    <w:rsid w:val="18FE733D"/>
    <w:rsid w:val="192F2E99"/>
    <w:rsid w:val="194856F6"/>
    <w:rsid w:val="19519E6B"/>
    <w:rsid w:val="195396A9"/>
    <w:rsid w:val="19E13D17"/>
    <w:rsid w:val="1A236197"/>
    <w:rsid w:val="1A803344"/>
    <w:rsid w:val="1ACAFEFA"/>
    <w:rsid w:val="1B0DCBA6"/>
    <w:rsid w:val="1B59377C"/>
    <w:rsid w:val="1B7470C2"/>
    <w:rsid w:val="1B8BBEAF"/>
    <w:rsid w:val="1B8F3728"/>
    <w:rsid w:val="1C0ED151"/>
    <w:rsid w:val="1C1B5163"/>
    <w:rsid w:val="1C2EEFF9"/>
    <w:rsid w:val="1C4D8C34"/>
    <w:rsid w:val="1C674316"/>
    <w:rsid w:val="1D578069"/>
    <w:rsid w:val="1D61EE6F"/>
    <w:rsid w:val="1DB721C4"/>
    <w:rsid w:val="1EC35F71"/>
    <w:rsid w:val="1EEE1B06"/>
    <w:rsid w:val="1FFABECF"/>
    <w:rsid w:val="201FAAB5"/>
    <w:rsid w:val="203EC792"/>
    <w:rsid w:val="214387F3"/>
    <w:rsid w:val="2153BC2E"/>
    <w:rsid w:val="2266D81E"/>
    <w:rsid w:val="230CCCB8"/>
    <w:rsid w:val="24A60FB7"/>
    <w:rsid w:val="24F5E3DB"/>
    <w:rsid w:val="251B5BD3"/>
    <w:rsid w:val="2548EFFB"/>
    <w:rsid w:val="26C6F40A"/>
    <w:rsid w:val="26DFFB78"/>
    <w:rsid w:val="2744A5E7"/>
    <w:rsid w:val="27C2B56A"/>
    <w:rsid w:val="27CCE12C"/>
    <w:rsid w:val="280EAA9C"/>
    <w:rsid w:val="281E5426"/>
    <w:rsid w:val="28688AC0"/>
    <w:rsid w:val="28DCC24E"/>
    <w:rsid w:val="297E6479"/>
    <w:rsid w:val="2992A0DC"/>
    <w:rsid w:val="2A179C3A"/>
    <w:rsid w:val="2A6FFC5D"/>
    <w:rsid w:val="2AE68137"/>
    <w:rsid w:val="2AFA562C"/>
    <w:rsid w:val="2B706E43"/>
    <w:rsid w:val="2B8A9D57"/>
    <w:rsid w:val="2BB36C9B"/>
    <w:rsid w:val="2C2EBCFE"/>
    <w:rsid w:val="2C46552B"/>
    <w:rsid w:val="2C7F6078"/>
    <w:rsid w:val="2CEDBC3C"/>
    <w:rsid w:val="2D60AB07"/>
    <w:rsid w:val="2E0671C1"/>
    <w:rsid w:val="2E3AFA4D"/>
    <w:rsid w:val="2E7A8853"/>
    <w:rsid w:val="2E9F5189"/>
    <w:rsid w:val="2EB58BD8"/>
    <w:rsid w:val="2F71FE99"/>
    <w:rsid w:val="30739E04"/>
    <w:rsid w:val="30E72B67"/>
    <w:rsid w:val="30E9AD2D"/>
    <w:rsid w:val="312DFB9B"/>
    <w:rsid w:val="314D179B"/>
    <w:rsid w:val="31D300D4"/>
    <w:rsid w:val="31F8A943"/>
    <w:rsid w:val="324E94DD"/>
    <w:rsid w:val="3278725C"/>
    <w:rsid w:val="329FACF3"/>
    <w:rsid w:val="32ED380D"/>
    <w:rsid w:val="331BDB65"/>
    <w:rsid w:val="332546BF"/>
    <w:rsid w:val="3346EC58"/>
    <w:rsid w:val="33474CDD"/>
    <w:rsid w:val="336ED135"/>
    <w:rsid w:val="339613E3"/>
    <w:rsid w:val="342FB46D"/>
    <w:rsid w:val="34456FBC"/>
    <w:rsid w:val="34794640"/>
    <w:rsid w:val="348F98F4"/>
    <w:rsid w:val="34B82A16"/>
    <w:rsid w:val="34C11720"/>
    <w:rsid w:val="35A56C4C"/>
    <w:rsid w:val="35E1401D"/>
    <w:rsid w:val="3637C2F6"/>
    <w:rsid w:val="3683EC81"/>
    <w:rsid w:val="36CC1A66"/>
    <w:rsid w:val="36CDB4A5"/>
    <w:rsid w:val="37E5BF96"/>
    <w:rsid w:val="3830F91F"/>
    <w:rsid w:val="387DBF74"/>
    <w:rsid w:val="397C971B"/>
    <w:rsid w:val="39AD82BC"/>
    <w:rsid w:val="39BD374A"/>
    <w:rsid w:val="39DE12B9"/>
    <w:rsid w:val="39E74496"/>
    <w:rsid w:val="3A3610C3"/>
    <w:rsid w:val="3B00C0D4"/>
    <w:rsid w:val="3B18677C"/>
    <w:rsid w:val="3B3F7730"/>
    <w:rsid w:val="3B79E31A"/>
    <w:rsid w:val="3B93DC21"/>
    <w:rsid w:val="3C3173ED"/>
    <w:rsid w:val="3C35367A"/>
    <w:rsid w:val="3C7D421D"/>
    <w:rsid w:val="3C9C9135"/>
    <w:rsid w:val="3CAE6384"/>
    <w:rsid w:val="3E16EDE6"/>
    <w:rsid w:val="3E1E2034"/>
    <w:rsid w:val="3E50083E"/>
    <w:rsid w:val="3F116F6C"/>
    <w:rsid w:val="3FC5CC92"/>
    <w:rsid w:val="403E0EC4"/>
    <w:rsid w:val="409FF057"/>
    <w:rsid w:val="4122B93C"/>
    <w:rsid w:val="41779C1E"/>
    <w:rsid w:val="41B23288"/>
    <w:rsid w:val="4220D9A8"/>
    <w:rsid w:val="42377F50"/>
    <w:rsid w:val="42FA6511"/>
    <w:rsid w:val="4343580F"/>
    <w:rsid w:val="43C42E8C"/>
    <w:rsid w:val="43E4E08F"/>
    <w:rsid w:val="4409489F"/>
    <w:rsid w:val="4435BF53"/>
    <w:rsid w:val="445F8F95"/>
    <w:rsid w:val="446C1E0F"/>
    <w:rsid w:val="4482E16E"/>
    <w:rsid w:val="44B599E1"/>
    <w:rsid w:val="44B77F32"/>
    <w:rsid w:val="44D0B5FC"/>
    <w:rsid w:val="44E5B7DC"/>
    <w:rsid w:val="450F4405"/>
    <w:rsid w:val="454CF139"/>
    <w:rsid w:val="46F4B278"/>
    <w:rsid w:val="470358F4"/>
    <w:rsid w:val="47148D53"/>
    <w:rsid w:val="47EBD5D0"/>
    <w:rsid w:val="47EDD942"/>
    <w:rsid w:val="47FAEEE1"/>
    <w:rsid w:val="47FDA0D5"/>
    <w:rsid w:val="48308E44"/>
    <w:rsid w:val="4840D2F0"/>
    <w:rsid w:val="485043BB"/>
    <w:rsid w:val="493300B8"/>
    <w:rsid w:val="4973BE2F"/>
    <w:rsid w:val="49888BF9"/>
    <w:rsid w:val="4A09D93D"/>
    <w:rsid w:val="4AAC9CCB"/>
    <w:rsid w:val="4ADB1B65"/>
    <w:rsid w:val="4AFAFB37"/>
    <w:rsid w:val="4B1E1596"/>
    <w:rsid w:val="4B940E9E"/>
    <w:rsid w:val="4C00A482"/>
    <w:rsid w:val="4C6E92F1"/>
    <w:rsid w:val="4C895D47"/>
    <w:rsid w:val="4CBCB73D"/>
    <w:rsid w:val="4D2F4634"/>
    <w:rsid w:val="4DC61219"/>
    <w:rsid w:val="4E4A443B"/>
    <w:rsid w:val="4EDC153E"/>
    <w:rsid w:val="4EE887B4"/>
    <w:rsid w:val="4F291FF6"/>
    <w:rsid w:val="4FA2423C"/>
    <w:rsid w:val="50706FA1"/>
    <w:rsid w:val="509704BD"/>
    <w:rsid w:val="50C36397"/>
    <w:rsid w:val="50C4F057"/>
    <w:rsid w:val="5204B489"/>
    <w:rsid w:val="525A6B16"/>
    <w:rsid w:val="5260C0B8"/>
    <w:rsid w:val="5266832F"/>
    <w:rsid w:val="537DADE5"/>
    <w:rsid w:val="53A22724"/>
    <w:rsid w:val="5434166F"/>
    <w:rsid w:val="5462C70B"/>
    <w:rsid w:val="548DD195"/>
    <w:rsid w:val="549603A4"/>
    <w:rsid w:val="54C4E94D"/>
    <w:rsid w:val="554CF101"/>
    <w:rsid w:val="5619126F"/>
    <w:rsid w:val="5627DF2C"/>
    <w:rsid w:val="562850E9"/>
    <w:rsid w:val="56AB0FE1"/>
    <w:rsid w:val="56ED64DF"/>
    <w:rsid w:val="57C56D06"/>
    <w:rsid w:val="57D6568F"/>
    <w:rsid w:val="57E3BEE5"/>
    <w:rsid w:val="5868A781"/>
    <w:rsid w:val="58AF9AB7"/>
    <w:rsid w:val="58D0023C"/>
    <w:rsid w:val="5918F745"/>
    <w:rsid w:val="5933ED9C"/>
    <w:rsid w:val="59547F8E"/>
    <w:rsid w:val="59B5FAFA"/>
    <w:rsid w:val="59B82FDF"/>
    <w:rsid w:val="5AECE269"/>
    <w:rsid w:val="5B41770F"/>
    <w:rsid w:val="5BEE21AA"/>
    <w:rsid w:val="5C88B2CA"/>
    <w:rsid w:val="5CAFF578"/>
    <w:rsid w:val="5CF678C6"/>
    <w:rsid w:val="5D341EBC"/>
    <w:rsid w:val="5E58D536"/>
    <w:rsid w:val="5F9F7BCD"/>
    <w:rsid w:val="60430E30"/>
    <w:rsid w:val="606E9A67"/>
    <w:rsid w:val="6142FB90"/>
    <w:rsid w:val="6168A3FF"/>
    <w:rsid w:val="618A58B2"/>
    <w:rsid w:val="62CD2272"/>
    <w:rsid w:val="633005CC"/>
    <w:rsid w:val="6347A199"/>
    <w:rsid w:val="635B320B"/>
    <w:rsid w:val="639F889E"/>
    <w:rsid w:val="63AC027F"/>
    <w:rsid w:val="63F63397"/>
    <w:rsid w:val="6409B9C5"/>
    <w:rsid w:val="64442556"/>
    <w:rsid w:val="65189A0C"/>
    <w:rsid w:val="657ECEAC"/>
    <w:rsid w:val="65AD038F"/>
    <w:rsid w:val="65DB05A1"/>
    <w:rsid w:val="663ABEB3"/>
    <w:rsid w:val="663C1522"/>
    <w:rsid w:val="6656D7BE"/>
    <w:rsid w:val="6692D2CD"/>
    <w:rsid w:val="6759B252"/>
    <w:rsid w:val="67657C02"/>
    <w:rsid w:val="67673AA9"/>
    <w:rsid w:val="68D1BDE7"/>
    <w:rsid w:val="694FE34B"/>
    <w:rsid w:val="695A57C1"/>
    <w:rsid w:val="6966861E"/>
    <w:rsid w:val="6973B5E4"/>
    <w:rsid w:val="69A2B2EE"/>
    <w:rsid w:val="6A4C274C"/>
    <w:rsid w:val="6A80B511"/>
    <w:rsid w:val="6A9611DB"/>
    <w:rsid w:val="6B030633"/>
    <w:rsid w:val="6B1B961D"/>
    <w:rsid w:val="6B52A0A1"/>
    <w:rsid w:val="6B8AB401"/>
    <w:rsid w:val="6B9220C2"/>
    <w:rsid w:val="6BBD4586"/>
    <w:rsid w:val="6BBE5993"/>
    <w:rsid w:val="6C029B95"/>
    <w:rsid w:val="6C419C05"/>
    <w:rsid w:val="6CB7667E"/>
    <w:rsid w:val="6CEFCC1D"/>
    <w:rsid w:val="6D021451"/>
    <w:rsid w:val="6D2859D1"/>
    <w:rsid w:val="6E797CA2"/>
    <w:rsid w:val="6F07B524"/>
    <w:rsid w:val="6F7B2234"/>
    <w:rsid w:val="7151AF31"/>
    <w:rsid w:val="718607AC"/>
    <w:rsid w:val="71AE073F"/>
    <w:rsid w:val="72936873"/>
    <w:rsid w:val="7354DB4B"/>
    <w:rsid w:val="73834193"/>
    <w:rsid w:val="73FAC7C1"/>
    <w:rsid w:val="7459D915"/>
    <w:rsid w:val="7489ACBA"/>
    <w:rsid w:val="75158A45"/>
    <w:rsid w:val="7523CDB2"/>
    <w:rsid w:val="76D6C8FA"/>
    <w:rsid w:val="774BD758"/>
    <w:rsid w:val="774DE1D9"/>
    <w:rsid w:val="777000BB"/>
    <w:rsid w:val="77CC2F17"/>
    <w:rsid w:val="7864D359"/>
    <w:rsid w:val="78C16D32"/>
    <w:rsid w:val="78C9D97B"/>
    <w:rsid w:val="78E58370"/>
    <w:rsid w:val="7908DC1D"/>
    <w:rsid w:val="796B7086"/>
    <w:rsid w:val="796F806C"/>
    <w:rsid w:val="79DF730A"/>
    <w:rsid w:val="79E884DF"/>
    <w:rsid w:val="7A0D9F8E"/>
    <w:rsid w:val="7A2AB71D"/>
    <w:rsid w:val="7A643E7E"/>
    <w:rsid w:val="7A65A9DC"/>
    <w:rsid w:val="7B5FED30"/>
    <w:rsid w:val="7C18332A"/>
    <w:rsid w:val="7C1C9546"/>
    <w:rsid w:val="7D7A116F"/>
    <w:rsid w:val="7D8561EE"/>
    <w:rsid w:val="7DBE0055"/>
    <w:rsid w:val="7E1EB829"/>
    <w:rsid w:val="7EBBF602"/>
    <w:rsid w:val="7F37C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D0F0"/>
  <w15:chartTrackingRefBased/>
  <w15:docId w15:val="{3126AB5D-B371-4884-9DD9-B582AF85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72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25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82D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2DC8"/>
  </w:style>
  <w:style w:type="paragraph" w:styleId="Footer">
    <w:name w:val="footer"/>
    <w:basedOn w:val="Normal"/>
    <w:link w:val="FooterChar"/>
    <w:uiPriority w:val="99"/>
    <w:unhideWhenUsed/>
    <w:rsid w:val="00482D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2DC8"/>
  </w:style>
  <w:style w:type="paragraph" w:styleId="BalloonText">
    <w:name w:val="Balloon Text"/>
    <w:basedOn w:val="Normal"/>
    <w:link w:val="BalloonTextChar"/>
    <w:uiPriority w:val="99"/>
    <w:semiHidden/>
    <w:unhideWhenUsed/>
    <w:rsid w:val="0008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8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8841063523f2488f" /><Relationship Type="http://schemas.openxmlformats.org/officeDocument/2006/relationships/hyperlink" Target="http://www.metaphysicalsociety.org" TargetMode="External" Id="R29b5970f0e0d465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10d4c-6bda-4fc9-a30e-67589dd4284f}"/>
      </w:docPartPr>
      <w:docPartBody>
        <w:p w14:paraId="128F3BE4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6A1588D99BBD48A7D03E2268E49543" ma:contentTypeVersion="13" ma:contentTypeDescription="Create a new document." ma:contentTypeScope="" ma:versionID="4aafa2af435affb8d40950ca50f64921">
  <xsd:schema xmlns:xsd="http://www.w3.org/2001/XMLSchema" xmlns:xs="http://www.w3.org/2001/XMLSchema" xmlns:p="http://schemas.microsoft.com/office/2006/metadata/properties" xmlns:ns3="401e42af-4b60-492d-8051-9b6383f7c633" xmlns:ns4="6619b1bf-eb9f-42fc-803f-7ea1b8368a90" targetNamespace="http://schemas.microsoft.com/office/2006/metadata/properties" ma:root="true" ma:fieldsID="d40b4a87fa45c99496100c46c5cf2436" ns3:_="" ns4:_="">
    <xsd:import namespace="401e42af-4b60-492d-8051-9b6383f7c633"/>
    <xsd:import namespace="6619b1bf-eb9f-42fc-803f-7ea1b8368a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e42af-4b60-492d-8051-9b6383f7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9b1bf-eb9f-42fc-803f-7ea1b8368a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27CA1-19B7-4436-9029-67812EC1A1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507B83-6FAA-4148-8751-3C2DE73D3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E6347A-89F0-4541-89A0-D543E4118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DC3478-E72B-42CD-BA86-07EC72D5C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e42af-4b60-492d-8051-9b6383f7c633"/>
    <ds:schemaRef ds:uri="6619b1bf-eb9f-42fc-803f-7ea1b8368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dombrowski2018@outlook.com</dc:creator>
  <keywords/>
  <dc:description/>
  <lastModifiedBy>Goldin, Owen</lastModifiedBy>
  <revision>22</revision>
  <lastPrinted>2018-12-29T15:55:00.0000000Z</lastPrinted>
  <dcterms:created xsi:type="dcterms:W3CDTF">2021-11-16T20:35:00.0000000Z</dcterms:created>
  <dcterms:modified xsi:type="dcterms:W3CDTF">2021-12-10T17:00:58.8161707Z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0x0101003F6A1588D99BBD48A7D03E2268E49543</vt:lpwstr>
  </property>
</Properties>
</file>