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2B" w:rsidRDefault="00D12EB0" w:rsidP="00DC1BB2">
      <w:pPr>
        <w:contextualSpacing/>
        <w:jc w:val="center"/>
        <w:rPr>
          <w:b/>
        </w:rPr>
      </w:pPr>
      <w:r>
        <w:rPr>
          <w:b/>
        </w:rPr>
        <w:t xml:space="preserve">MSA 2020 Travel, Lodging, Dining </w:t>
      </w:r>
      <w:r w:rsidR="00DC1BB2">
        <w:rPr>
          <w:b/>
        </w:rPr>
        <w:t>Information</w:t>
      </w:r>
    </w:p>
    <w:p w:rsidR="00DC1BB2" w:rsidRPr="00CE645F" w:rsidRDefault="00DC1BB2" w:rsidP="00DC1BB2">
      <w:pPr>
        <w:contextualSpacing/>
        <w:jc w:val="center"/>
        <w:rPr>
          <w:b/>
        </w:rPr>
      </w:pPr>
    </w:p>
    <w:p w:rsidR="009355C4" w:rsidRDefault="00235EFD" w:rsidP="0051254F">
      <w:r w:rsidRPr="009355C4">
        <w:rPr>
          <w:b/>
        </w:rPr>
        <w:t>All conference activities will be at the</w:t>
      </w:r>
      <w:r w:rsidR="00825C98" w:rsidRPr="009355C4">
        <w:rPr>
          <w:b/>
        </w:rPr>
        <w:t xml:space="preserve"> College of the Holy Cross</w:t>
      </w:r>
      <w:r w:rsidR="009C5BFB">
        <w:t xml:space="preserve">, </w:t>
      </w:r>
      <w:r w:rsidR="00825C98">
        <w:t>On</w:t>
      </w:r>
      <w:r w:rsidR="009C5BFB">
        <w:t>e College Street,</w:t>
      </w:r>
      <w:r w:rsidR="003162A0">
        <w:t xml:space="preserve"> </w:t>
      </w:r>
      <w:r w:rsidR="00FC5F2B">
        <w:t>on College Hill</w:t>
      </w:r>
      <w:r w:rsidR="00575A95">
        <w:t xml:space="preserve"> (n</w:t>
      </w:r>
      <w:r w:rsidR="00575A95">
        <w:rPr>
          <w:rFonts w:cstheme="minorHAnsi"/>
        </w:rPr>
        <w:t>é</w:t>
      </w:r>
      <w:r w:rsidR="00575A95">
        <w:t xml:space="preserve"> </w:t>
      </w:r>
      <w:proofErr w:type="spellStart"/>
      <w:r w:rsidR="00575A95" w:rsidRPr="00771AE6">
        <w:rPr>
          <w:i/>
        </w:rPr>
        <w:t>Pakachoag</w:t>
      </w:r>
      <w:proofErr w:type="spellEnd"/>
      <w:r w:rsidR="006A731F">
        <w:t xml:space="preserve"> Hill</w:t>
      </w:r>
      <w:r w:rsidR="00575A95">
        <w:t>)</w:t>
      </w:r>
      <w:r w:rsidR="00FC5F2B">
        <w:t xml:space="preserve"> </w:t>
      </w:r>
      <w:r w:rsidR="009355C4">
        <w:t xml:space="preserve">in </w:t>
      </w:r>
      <w:r w:rsidR="00825C98">
        <w:t xml:space="preserve">southwest Worcester, </w:t>
      </w:r>
      <w:r w:rsidR="000D2556">
        <w:t xml:space="preserve">next to the Blackstone River and </w:t>
      </w:r>
      <w:r w:rsidR="00850976">
        <w:t xml:space="preserve">just south of </w:t>
      </w:r>
      <w:r w:rsidR="00825C98">
        <w:t>the junction of rout</w:t>
      </w:r>
      <w:r w:rsidR="009355C4">
        <w:t>e</w:t>
      </w:r>
      <w:r w:rsidR="00825C98">
        <w:t xml:space="preserve">s 290 and 146, </w:t>
      </w:r>
      <w:r w:rsidR="00575A95">
        <w:t xml:space="preserve">north of </w:t>
      </w:r>
      <w:r w:rsidR="00825C98">
        <w:t xml:space="preserve">the </w:t>
      </w:r>
      <w:proofErr w:type="spellStart"/>
      <w:r w:rsidR="00825C98">
        <w:t>Masspike</w:t>
      </w:r>
      <w:proofErr w:type="spellEnd"/>
      <w:r w:rsidR="00825C98">
        <w:t xml:space="preserve"> (route 90). Worcester itself is in east</w:t>
      </w:r>
      <w:r w:rsidR="000D2556">
        <w:t xml:space="preserve"> </w:t>
      </w:r>
      <w:r w:rsidR="00825C98">
        <w:t xml:space="preserve">central Massachusetts, forty miles west of Boston, forty miles northwest of Providence, </w:t>
      </w:r>
      <w:r w:rsidR="003162A0">
        <w:t>Rhode Is</w:t>
      </w:r>
      <w:r w:rsidR="009355C4">
        <w:t>l</w:t>
      </w:r>
      <w:r w:rsidR="003162A0">
        <w:t>and</w:t>
      </w:r>
      <w:r>
        <w:t>, and</w:t>
      </w:r>
      <w:r w:rsidR="00825C98">
        <w:t xml:space="preserve"> 180 miles </w:t>
      </w:r>
      <w:r>
        <w:t xml:space="preserve">northeast of </w:t>
      </w:r>
      <w:r w:rsidR="00825C98">
        <w:t xml:space="preserve">New York City. </w:t>
      </w:r>
      <w:r w:rsidR="00315847">
        <w:t xml:space="preserve">Map: </w:t>
      </w:r>
      <w:hyperlink r:id="rId5" w:history="1">
        <w:r w:rsidR="00315847" w:rsidRPr="00704CFC">
          <w:rPr>
            <w:rStyle w:val="Hyperlink"/>
          </w:rPr>
          <w:t>https://www.google.com/maps/@42.2668578,-71.801179,14z</w:t>
        </w:r>
      </w:hyperlink>
    </w:p>
    <w:p w:rsidR="009229EC" w:rsidRDefault="005A2489" w:rsidP="009229EC">
      <w:pPr>
        <w:contextualSpacing/>
      </w:pPr>
      <w:r w:rsidRPr="003F0178">
        <w:rPr>
          <w:b/>
        </w:rPr>
        <w:t>Most sessions, conference registration, and the break room are on</w:t>
      </w:r>
      <w:r>
        <w:t xml:space="preserve"> </w:t>
      </w:r>
      <w:r w:rsidRPr="00575A95">
        <w:rPr>
          <w:b/>
        </w:rPr>
        <w:t>the 4</w:t>
      </w:r>
      <w:r w:rsidRPr="00575A95">
        <w:rPr>
          <w:b/>
          <w:vertAlign w:val="superscript"/>
        </w:rPr>
        <w:t>th</w:t>
      </w:r>
      <w:r w:rsidRPr="00575A95">
        <w:rPr>
          <w:b/>
        </w:rPr>
        <w:t xml:space="preserve"> floor of the</w:t>
      </w:r>
      <w:r>
        <w:t xml:space="preserve"> </w:t>
      </w:r>
      <w:r w:rsidRPr="00CB09B3">
        <w:rPr>
          <w:b/>
        </w:rPr>
        <w:t>Hogan Campus Center</w:t>
      </w:r>
      <w:r w:rsidR="00575A95">
        <w:t xml:space="preserve"> (</w:t>
      </w:r>
      <w:r w:rsidR="003F0178">
        <w:t xml:space="preserve">building </w:t>
      </w:r>
      <w:r w:rsidR="00EF1CD9">
        <w:t xml:space="preserve">#34 </w:t>
      </w:r>
      <w:r w:rsidR="00575A95">
        <w:t xml:space="preserve">campus map). </w:t>
      </w:r>
      <w:r w:rsidR="003D5E9F">
        <w:t xml:space="preserve"> </w:t>
      </w:r>
      <w:r w:rsidR="00C01EA3">
        <w:t>Two</w:t>
      </w:r>
      <w:r>
        <w:t xml:space="preserve"> plenaries </w:t>
      </w:r>
      <w:r w:rsidR="00FC5F2B">
        <w:t>will</w:t>
      </w:r>
      <w:r>
        <w:t xml:space="preserve"> be in </w:t>
      </w:r>
      <w:proofErr w:type="spellStart"/>
      <w:r w:rsidR="00CB09B3" w:rsidRPr="00C01EA3">
        <w:rPr>
          <w:b/>
        </w:rPr>
        <w:t>Rehm</w:t>
      </w:r>
      <w:proofErr w:type="spellEnd"/>
      <w:r w:rsidR="00CB09B3" w:rsidRPr="00C01EA3">
        <w:rPr>
          <w:b/>
        </w:rPr>
        <w:t xml:space="preserve"> library in</w:t>
      </w:r>
      <w:r w:rsidR="00CB09B3">
        <w:t xml:space="preserve"> </w:t>
      </w:r>
      <w:r w:rsidRPr="00CB09B3">
        <w:rPr>
          <w:b/>
        </w:rPr>
        <w:t>Smith Hall</w:t>
      </w:r>
      <w:r>
        <w:t xml:space="preserve">, </w:t>
      </w:r>
      <w:r w:rsidRPr="001B101D">
        <w:rPr>
          <w:b/>
        </w:rPr>
        <w:t>3</w:t>
      </w:r>
      <w:r w:rsidRPr="001B101D">
        <w:rPr>
          <w:b/>
          <w:vertAlign w:val="superscript"/>
        </w:rPr>
        <w:t>rd</w:t>
      </w:r>
      <w:r w:rsidRPr="001B101D">
        <w:rPr>
          <w:b/>
        </w:rPr>
        <w:t xml:space="preserve"> floor</w:t>
      </w:r>
      <w:r w:rsidR="003F0178">
        <w:t xml:space="preserve"> </w:t>
      </w:r>
      <w:r w:rsidR="00EF1CD9">
        <w:t>(#3 campus map</w:t>
      </w:r>
      <w:r w:rsidR="00C01EA3">
        <w:t>). Exit Hogan Basement,</w:t>
      </w:r>
      <w:r w:rsidR="001B101D">
        <w:t xml:space="preserve"> walk</w:t>
      </w:r>
      <w:r w:rsidR="00C01EA3">
        <w:t xml:space="preserve"> right, it is the first building across th</w:t>
      </w:r>
      <w:r w:rsidR="001B101D">
        <w:t>e driveway to y</w:t>
      </w:r>
      <w:r w:rsidR="00C01EA3">
        <w:t xml:space="preserve">our left. </w:t>
      </w:r>
      <w:r w:rsidR="00CB09B3">
        <w:t xml:space="preserve"> </w:t>
      </w:r>
      <w:r w:rsidR="009229EC" w:rsidRPr="00916910">
        <w:t xml:space="preserve">Snacks, </w:t>
      </w:r>
      <w:r w:rsidR="006A731F" w:rsidRPr="00916910">
        <w:t xml:space="preserve">coffee, bagels, </w:t>
      </w:r>
      <w:r w:rsidR="009229EC" w:rsidRPr="00916910">
        <w:t xml:space="preserve">soft drinks, bookstore, Fax, copying, and cash machine are all available </w:t>
      </w:r>
      <w:r w:rsidR="003F0178" w:rsidRPr="00916910">
        <w:t>on Hogan</w:t>
      </w:r>
      <w:r w:rsidR="009229EC" w:rsidRPr="00916910">
        <w:t xml:space="preserve"> First Floor</w:t>
      </w:r>
      <w:r w:rsidR="009229EC">
        <w:rPr>
          <w:b/>
        </w:rPr>
        <w:t xml:space="preserve"> (</w:t>
      </w:r>
      <w:r w:rsidR="009229EC">
        <w:t xml:space="preserve">one up </w:t>
      </w:r>
      <w:r w:rsidR="00C01EA3">
        <w:t>from Basement</w:t>
      </w:r>
      <w:r w:rsidR="009229EC">
        <w:t>)</w:t>
      </w:r>
      <w:r w:rsidR="009229EC" w:rsidRPr="009229EC">
        <w:t>.</w:t>
      </w:r>
      <w:r w:rsidR="009229EC">
        <w:t xml:space="preserve"> Campus map</w:t>
      </w:r>
      <w:r w:rsidR="00FC5F2B">
        <w:t>:</w:t>
      </w:r>
      <w:r>
        <w:t xml:space="preserve"> </w:t>
      </w:r>
      <w:hyperlink r:id="rId6" w:history="1">
        <w:r w:rsidR="00CE645F" w:rsidRPr="00B97E63">
          <w:rPr>
            <w:rStyle w:val="Hyperlink"/>
          </w:rPr>
          <w:t>https://college.holycross.edu/directions/2dmap/map.pdf</w:t>
        </w:r>
      </w:hyperlink>
    </w:p>
    <w:p w:rsidR="00CE645F" w:rsidRDefault="00CE645F" w:rsidP="009229EC">
      <w:pPr>
        <w:contextualSpacing/>
      </w:pPr>
    </w:p>
    <w:p w:rsidR="00CE645F" w:rsidRDefault="00CE645F" w:rsidP="00CE645F">
      <w:pPr>
        <w:contextualSpacing/>
      </w:pPr>
      <w:r w:rsidRPr="003F0178">
        <w:rPr>
          <w:b/>
        </w:rPr>
        <w:t>The conference hotel is the</w:t>
      </w:r>
      <w:r>
        <w:t xml:space="preserve"> </w:t>
      </w:r>
      <w:r w:rsidRPr="009355C4">
        <w:rPr>
          <w:b/>
        </w:rPr>
        <w:t>Hilton Garden Inn</w:t>
      </w:r>
      <w:r>
        <w:t xml:space="preserve"> </w:t>
      </w:r>
      <w:r w:rsidRPr="003F0178">
        <w:rPr>
          <w:b/>
        </w:rPr>
        <w:t>in Downtown Worcester</w:t>
      </w:r>
      <w:r>
        <w:t xml:space="preserve">, with a discounted conference rate. (35 Major Taylor Blvd, between Martin Luther King Jr Blvd and Thomas St., 508-753-5700). Hotel parking is free. Check-in as at 4pm; check-out is at Noon. (Note: Sunday check-out is delayed </w:t>
      </w:r>
      <w:r w:rsidR="003F0178">
        <w:t>one hour</w:t>
      </w:r>
      <w:r>
        <w:t xml:space="preserve"> for MSA members.) </w:t>
      </w:r>
      <w:r w:rsidR="00BB54F2">
        <w:t xml:space="preserve">The campus and hotel are 3 miles apart. </w:t>
      </w:r>
      <w:r>
        <w:t xml:space="preserve">There are other hotels in the area. </w:t>
      </w:r>
    </w:p>
    <w:p w:rsidR="00CE645F" w:rsidRDefault="00CE645F" w:rsidP="009229EC">
      <w:pPr>
        <w:contextualSpacing/>
      </w:pPr>
    </w:p>
    <w:p w:rsidR="00CE645F" w:rsidRPr="00CE645F" w:rsidRDefault="003F0178" w:rsidP="009229EC">
      <w:pPr>
        <w:contextualSpacing/>
        <w:rPr>
          <w:b/>
        </w:rPr>
      </w:pPr>
      <w:r>
        <w:rPr>
          <w:b/>
        </w:rPr>
        <w:t xml:space="preserve">From </w:t>
      </w:r>
      <w:r w:rsidR="00CE645F" w:rsidRPr="00CE645F">
        <w:rPr>
          <w:b/>
        </w:rPr>
        <w:t>H</w:t>
      </w:r>
      <w:r>
        <w:rPr>
          <w:b/>
        </w:rPr>
        <w:t>otel</w:t>
      </w:r>
      <w:r w:rsidR="00CE645F" w:rsidRPr="00CE645F">
        <w:rPr>
          <w:b/>
        </w:rPr>
        <w:t xml:space="preserve"> to Holy Cross and Back</w:t>
      </w:r>
    </w:p>
    <w:p w:rsidR="00CE645F" w:rsidRDefault="00CE645F" w:rsidP="009229EC">
      <w:pPr>
        <w:contextualSpacing/>
      </w:pPr>
      <w:r>
        <w:t>Free shuttles (from the Hilton</w:t>
      </w:r>
      <w:r w:rsidR="0080269C">
        <w:t>,</w:t>
      </w:r>
      <w:r>
        <w:t xml:space="preserve"> Holy Cross</w:t>
      </w:r>
      <w:r w:rsidR="0080269C">
        <w:t>, and Valet Park</w:t>
      </w:r>
      <w:r>
        <w:t xml:space="preserve">) </w:t>
      </w:r>
      <w:r w:rsidR="003F0178">
        <w:t xml:space="preserve">will </w:t>
      </w:r>
      <w:r w:rsidR="00DC1BB2">
        <w:t>loop</w:t>
      </w:r>
      <w:r w:rsidR="003F0178">
        <w:t xml:space="preserve"> between the Hilton and Hogan Campus Center </w:t>
      </w:r>
      <w:r w:rsidR="00A07DB8">
        <w:t>(3</w:t>
      </w:r>
      <w:r w:rsidR="00A07DB8" w:rsidRPr="00A07DB8">
        <w:rPr>
          <w:vertAlign w:val="superscript"/>
        </w:rPr>
        <w:t>rd</w:t>
      </w:r>
      <w:r w:rsidR="00A07DB8">
        <w:t xml:space="preserve"> Floor, rear) </w:t>
      </w:r>
      <w:r w:rsidR="003F0178" w:rsidRPr="00315847">
        <w:t>two hours</w:t>
      </w:r>
      <w:r w:rsidR="003F0178">
        <w:t xml:space="preserve"> </w:t>
      </w:r>
      <w:r>
        <w:t>e</w:t>
      </w:r>
      <w:r w:rsidR="003F0178">
        <w:t xml:space="preserve">ach day: </w:t>
      </w:r>
      <w:r w:rsidR="0080269C">
        <w:rPr>
          <w:b/>
        </w:rPr>
        <w:t>from</w:t>
      </w:r>
      <w:r w:rsidR="003F0178" w:rsidRPr="00315847">
        <w:rPr>
          <w:b/>
        </w:rPr>
        <w:t xml:space="preserve"> the hotel</w:t>
      </w:r>
      <w:r w:rsidR="003F0178" w:rsidRPr="003F0178">
        <w:t xml:space="preserve"> </w:t>
      </w:r>
      <w:r w:rsidR="003F0178" w:rsidRPr="00315847">
        <w:rPr>
          <w:b/>
        </w:rPr>
        <w:t xml:space="preserve">the </w:t>
      </w:r>
      <w:r w:rsidRPr="00315847">
        <w:rPr>
          <w:b/>
        </w:rPr>
        <w:t>hour before we start</w:t>
      </w:r>
      <w:r w:rsidRPr="003F0178">
        <w:t xml:space="preserve"> (Thursday 3-4pm; other days 8-9am)</w:t>
      </w:r>
      <w:r w:rsidR="003F0178" w:rsidRPr="003F0178">
        <w:t xml:space="preserve">; </w:t>
      </w:r>
      <w:r w:rsidR="0080269C">
        <w:rPr>
          <w:b/>
        </w:rPr>
        <w:t>from</w:t>
      </w:r>
      <w:r w:rsidRPr="00315847">
        <w:rPr>
          <w:b/>
        </w:rPr>
        <w:t xml:space="preserve"> Holy Cross the hour after we end</w:t>
      </w:r>
      <w:r w:rsidRPr="003F0178">
        <w:rPr>
          <w:i/>
        </w:rPr>
        <w:t xml:space="preserve"> </w:t>
      </w:r>
      <w:r w:rsidR="003F0178">
        <w:t xml:space="preserve">(Thursday </w:t>
      </w:r>
      <w:r>
        <w:t>7-8pm; Friday 5-6</w:t>
      </w:r>
      <w:r w:rsidR="003F0178">
        <w:t>pm</w:t>
      </w:r>
      <w:r>
        <w:t xml:space="preserve">; Saturday </w:t>
      </w:r>
      <w:r w:rsidR="003F0178">
        <w:t>8-9pm</w:t>
      </w:r>
      <w:r>
        <w:t>; Sunday Noon-1)</w:t>
      </w:r>
      <w:r w:rsidR="003F0178">
        <w:t xml:space="preserve">. </w:t>
      </w:r>
      <w:r w:rsidR="00BB54F2">
        <w:t>T</w:t>
      </w:r>
      <w:r w:rsidR="00DC1BB2">
        <w:t>he Hilton is</w:t>
      </w:r>
      <w:r w:rsidR="00BB54F2">
        <w:t xml:space="preserve"> also </w:t>
      </w:r>
      <w:r w:rsidR="00DC1BB2">
        <w:t xml:space="preserve">a </w:t>
      </w:r>
      <w:r w:rsidR="00BB54F2">
        <w:t>short cab/Uber ride from the campus.</w:t>
      </w:r>
      <w:r w:rsidR="0080269C">
        <w:t xml:space="preserve"> </w:t>
      </w:r>
      <w:r w:rsidR="0080269C" w:rsidRPr="003F0178">
        <w:t>Parking lots</w:t>
      </w:r>
      <w:r w:rsidR="0080269C">
        <w:t xml:space="preserve"> are directly behind Hogan (#51 campus map, uphill, away from lower campus).</w:t>
      </w:r>
    </w:p>
    <w:p w:rsidR="009229EC" w:rsidRDefault="009229EC" w:rsidP="009229EC">
      <w:pPr>
        <w:contextualSpacing/>
      </w:pPr>
    </w:p>
    <w:p w:rsidR="00825C98" w:rsidRDefault="00825C98" w:rsidP="0051254F">
      <w:pPr>
        <w:contextualSpacing/>
        <w:rPr>
          <w:b/>
        </w:rPr>
      </w:pPr>
      <w:r w:rsidRPr="00825C98">
        <w:rPr>
          <w:b/>
        </w:rPr>
        <w:t>Airports</w:t>
      </w:r>
      <w:r w:rsidR="00235EFD">
        <w:rPr>
          <w:b/>
        </w:rPr>
        <w:t xml:space="preserve"> </w:t>
      </w:r>
    </w:p>
    <w:p w:rsidR="00C20E96" w:rsidRDefault="00916910">
      <w:pPr>
        <w:contextualSpacing/>
      </w:pPr>
      <w:r w:rsidRPr="00916910">
        <w:t>The closest is</w:t>
      </w:r>
      <w:r>
        <w:rPr>
          <w:b/>
        </w:rPr>
        <w:t xml:space="preserve"> </w:t>
      </w:r>
      <w:r w:rsidRPr="00916910">
        <w:rPr>
          <w:b/>
        </w:rPr>
        <w:t>Worcester Regional Airport, Worcester MA</w:t>
      </w:r>
      <w:r>
        <w:t xml:space="preserve"> (a 7 mile cab or Uber ride) but with limited service by Jet Blue, American, and Delta, from NYC, Philadelphia, and Florida </w:t>
      </w:r>
      <w:proofErr w:type="gramStart"/>
      <w:r>
        <w:t>cities.(</w:t>
      </w:r>
      <w:proofErr w:type="gramEnd"/>
      <w:r>
        <w:t xml:space="preserve">Avis, Hertz, and Thrifty car rental.) </w:t>
      </w:r>
      <w:r w:rsidR="00235EFD">
        <w:t xml:space="preserve">The closest multiple carrier airports to Worcester are </w:t>
      </w:r>
      <w:r w:rsidR="00235EFD" w:rsidRPr="00235EFD">
        <w:rPr>
          <w:b/>
        </w:rPr>
        <w:t>T.</w:t>
      </w:r>
      <w:r w:rsidR="003162A0">
        <w:rPr>
          <w:b/>
        </w:rPr>
        <w:t xml:space="preserve"> </w:t>
      </w:r>
      <w:r w:rsidR="00235EFD" w:rsidRPr="00235EFD">
        <w:rPr>
          <w:b/>
        </w:rPr>
        <w:t>F.</w:t>
      </w:r>
      <w:r w:rsidR="003162A0">
        <w:rPr>
          <w:b/>
        </w:rPr>
        <w:t xml:space="preserve"> </w:t>
      </w:r>
      <w:r w:rsidR="00235EFD" w:rsidRPr="00235EFD">
        <w:rPr>
          <w:b/>
        </w:rPr>
        <w:t>Green International Airport, Providence</w:t>
      </w:r>
      <w:r w:rsidR="00235EFD">
        <w:t xml:space="preserve">, </w:t>
      </w:r>
      <w:r w:rsidR="003162A0">
        <w:rPr>
          <w:b/>
        </w:rPr>
        <w:t>RI</w:t>
      </w:r>
      <w:r w:rsidR="00235EFD">
        <w:t xml:space="preserve"> (actually, Warwick</w:t>
      </w:r>
      <w:r w:rsidR="003162A0">
        <w:t>, just south of Providence</w:t>
      </w:r>
      <w:r w:rsidR="00235EFD">
        <w:t xml:space="preserve">) 47 miles or an hour drive to Worcester (I-95 north to Providence, then northwest on Rte.146) and </w:t>
      </w:r>
      <w:r w:rsidR="00645488" w:rsidRPr="00235EFD">
        <w:rPr>
          <w:b/>
        </w:rPr>
        <w:t>Boston Logan International Airport</w:t>
      </w:r>
      <w:r w:rsidR="00645488">
        <w:t xml:space="preserve">, </w:t>
      </w:r>
      <w:r w:rsidR="00645488" w:rsidRPr="003162A0">
        <w:rPr>
          <w:b/>
        </w:rPr>
        <w:t>Boston MA</w:t>
      </w:r>
      <w:r w:rsidR="00645488">
        <w:t xml:space="preserve"> </w:t>
      </w:r>
      <w:r w:rsidR="00A9411A">
        <w:t>48 miles or</w:t>
      </w:r>
      <w:r w:rsidR="0051254F">
        <w:t xml:space="preserve"> an hour</w:t>
      </w:r>
      <w:r w:rsidR="00825C98">
        <w:t xml:space="preserve"> </w:t>
      </w:r>
      <w:r w:rsidR="003162A0">
        <w:t xml:space="preserve">drive </w:t>
      </w:r>
      <w:r w:rsidR="00825C98">
        <w:t>to Worcester</w:t>
      </w:r>
      <w:r w:rsidR="00A9411A">
        <w:t xml:space="preserve"> (</w:t>
      </w:r>
      <w:r w:rsidR="0051254F">
        <w:t>I-93 south out of airport, t</w:t>
      </w:r>
      <w:r w:rsidR="00C50E9D">
        <w:t xml:space="preserve">hen directly West on I-90, the </w:t>
      </w:r>
      <w:proofErr w:type="spellStart"/>
      <w:r w:rsidR="00C50E9D">
        <w:t>Masspike</w:t>
      </w:r>
      <w:proofErr w:type="spellEnd"/>
      <w:r w:rsidR="00C50E9D">
        <w:t>.</w:t>
      </w:r>
      <w:r w:rsidR="0051254F">
        <w:t>)</w:t>
      </w:r>
      <w:r w:rsidR="00235EFD">
        <w:t xml:space="preserve"> </w:t>
      </w:r>
      <w:r>
        <w:t>There</w:t>
      </w:r>
      <w:r w:rsidR="00235EFD">
        <w:t xml:space="preserve"> are </w:t>
      </w:r>
      <w:r>
        <w:t xml:space="preserve">two </w:t>
      </w:r>
      <w:r w:rsidR="003162A0">
        <w:t>additional</w:t>
      </w:r>
      <w:r w:rsidR="00235EFD">
        <w:t xml:space="preserve"> options:</w:t>
      </w:r>
      <w:r>
        <w:t xml:space="preserve"> </w:t>
      </w:r>
      <w:r w:rsidR="00645488">
        <w:t>Bradley International</w:t>
      </w:r>
      <w:r w:rsidR="00CF7DBA">
        <w:t xml:space="preserve"> Airport</w:t>
      </w:r>
      <w:r w:rsidR="00645488">
        <w:t>, Hartford CT 71 miles</w:t>
      </w:r>
      <w:r w:rsidR="003162A0">
        <w:t xml:space="preserve"> from Worcester</w:t>
      </w:r>
      <w:r w:rsidR="0051254F">
        <w:t xml:space="preserve"> (one hour 15 minutes: Rte. I-84 east, then I-90 east</w:t>
      </w:r>
      <w:r w:rsidR="003162A0">
        <w:t>, then I-290 east</w:t>
      </w:r>
      <w:r w:rsidR="0051254F">
        <w:t>)</w:t>
      </w:r>
      <w:r>
        <w:t xml:space="preserve">; and </w:t>
      </w:r>
    </w:p>
    <w:p w:rsidR="00645488" w:rsidRDefault="00645488">
      <w:r>
        <w:t>Manchester-Boston Airport, Manchester NH 71 miles</w:t>
      </w:r>
      <w:r w:rsidR="0051254F">
        <w:t xml:space="preserve"> </w:t>
      </w:r>
      <w:r w:rsidR="003162A0">
        <w:t xml:space="preserve">from Worcester </w:t>
      </w:r>
      <w:r w:rsidR="0051254F">
        <w:t xml:space="preserve">(one hour 20 minutes: Rte. 3 south, I-495 south, </w:t>
      </w:r>
      <w:r w:rsidR="003162A0">
        <w:t>I-</w:t>
      </w:r>
      <w:r w:rsidR="0051254F">
        <w:t>290 west)</w:t>
      </w:r>
    </w:p>
    <w:p w:rsidR="006D1AC1" w:rsidRDefault="006D1AC1">
      <w:pPr>
        <w:contextualSpacing/>
      </w:pPr>
    </w:p>
    <w:p w:rsidR="006D1AC1" w:rsidRPr="0051254F" w:rsidRDefault="00CF7DBA" w:rsidP="000E4F9B">
      <w:pPr>
        <w:keepNext/>
        <w:contextualSpacing/>
        <w:rPr>
          <w:b/>
        </w:rPr>
      </w:pPr>
      <w:r w:rsidRPr="0051254F">
        <w:rPr>
          <w:b/>
        </w:rPr>
        <w:lastRenderedPageBreak/>
        <w:t>Transportation</w:t>
      </w:r>
      <w:r w:rsidR="00B236E1">
        <w:rPr>
          <w:b/>
        </w:rPr>
        <w:t xml:space="preserve"> to Worcester</w:t>
      </w:r>
      <w:r w:rsidRPr="0051254F">
        <w:rPr>
          <w:b/>
        </w:rPr>
        <w:t xml:space="preserve"> </w:t>
      </w:r>
    </w:p>
    <w:p w:rsidR="00235EFD" w:rsidRDefault="00DD28BC">
      <w:r>
        <w:t>From local airports, your options are: car rental, airport limo</w:t>
      </w:r>
      <w:r w:rsidR="00B236E1">
        <w:t xml:space="preserve"> or shuttle</w:t>
      </w:r>
      <w:r>
        <w:t xml:space="preserve">, </w:t>
      </w:r>
      <w:r w:rsidR="00B236E1">
        <w:t xml:space="preserve">and </w:t>
      </w:r>
      <w:r w:rsidR="00A9411A">
        <w:t>in the case of Boston/Logan</w:t>
      </w:r>
      <w:r w:rsidR="00B236E1">
        <w:t>,</w:t>
      </w:r>
      <w:r w:rsidR="00A9411A">
        <w:t xml:space="preserve"> </w:t>
      </w:r>
      <w:r w:rsidR="004346E0">
        <w:t xml:space="preserve">train and bus service to </w:t>
      </w:r>
      <w:r>
        <w:t>Worcester</w:t>
      </w:r>
      <w:r w:rsidR="00B236E1">
        <w:t>’s</w:t>
      </w:r>
      <w:r>
        <w:t xml:space="preserve"> Union Station. (Union Station is .5 miles</w:t>
      </w:r>
      <w:r w:rsidR="003162A0">
        <w:t>, walking distance,</w:t>
      </w:r>
      <w:r>
        <w:t xml:space="preserve"> from the </w:t>
      </w:r>
      <w:r w:rsidR="003162A0">
        <w:t>Hilton Garden Inn, and a short cab/U</w:t>
      </w:r>
      <w:r>
        <w:t>ber ride to Holy Cross.</w:t>
      </w:r>
      <w:r w:rsidR="00235EFD">
        <w:t>)</w:t>
      </w:r>
      <w:r w:rsidR="00B236E1">
        <w:t xml:space="preserve"> </w:t>
      </w:r>
      <w:r w:rsidR="00B236E1" w:rsidRPr="00D40C45">
        <w:t>For Shuttle/Limo:</w:t>
      </w:r>
      <w:r w:rsidR="00B236E1">
        <w:t xml:space="preserve"> </w:t>
      </w:r>
      <w:r w:rsidR="00065779">
        <w:t>call Knight’s Airport Limo</w:t>
      </w:r>
      <w:r>
        <w:t xml:space="preserve"> </w:t>
      </w:r>
      <w:r w:rsidRPr="00AB02A7">
        <w:t>1-800-822-5456</w:t>
      </w:r>
      <w:r>
        <w:t xml:space="preserve"> (</w:t>
      </w:r>
      <w:r w:rsidR="003366D1">
        <w:t xml:space="preserve">ask for Holy Cross rates: </w:t>
      </w:r>
      <w:r w:rsidR="00883E28">
        <w:t xml:space="preserve">from Logan, $51 </w:t>
      </w:r>
      <w:r>
        <w:t>one way</w:t>
      </w:r>
      <w:r w:rsidR="003366D1">
        <w:t>,</w:t>
      </w:r>
      <w:r>
        <w:t xml:space="preserve"> from</w:t>
      </w:r>
      <w:r w:rsidR="003366D1">
        <w:t xml:space="preserve"> Green </w:t>
      </w:r>
      <w:r>
        <w:t>$66 one way</w:t>
      </w:r>
      <w:r w:rsidR="007D42A9">
        <w:t>)</w:t>
      </w:r>
      <w:r w:rsidR="00883E28">
        <w:t xml:space="preserve"> </w:t>
      </w:r>
      <w:hyperlink r:id="rId7" w:history="1">
        <w:r w:rsidRPr="00EA099E">
          <w:rPr>
            <w:rStyle w:val="Hyperlink"/>
          </w:rPr>
          <w:t>https://www.knightslimo.com/worcester</w:t>
        </w:r>
      </w:hyperlink>
      <w:r>
        <w:t>.</w:t>
      </w:r>
      <w:r w:rsidR="00B236E1">
        <w:t xml:space="preserve"> </w:t>
      </w:r>
      <w:r w:rsidR="00D40C45">
        <w:t>For</w:t>
      </w:r>
      <w:r w:rsidR="00883E28" w:rsidRPr="00883E28">
        <w:rPr>
          <w:rFonts w:cs="Helvetica"/>
          <w:color w:val="222222"/>
          <w:shd w:val="clear" w:color="auto" w:fill="FFFFFF"/>
        </w:rPr>
        <w:t xml:space="preserve"> </w:t>
      </w:r>
      <w:r w:rsidR="00D40C45">
        <w:rPr>
          <w:rFonts w:cs="Helvetica"/>
          <w:color w:val="222222"/>
          <w:shd w:val="clear" w:color="auto" w:fill="FFFFFF"/>
        </w:rPr>
        <w:t>no-share,</w:t>
      </w:r>
      <w:r w:rsidR="00883E28" w:rsidRPr="00883E28">
        <w:rPr>
          <w:rFonts w:cs="Helvetica"/>
          <w:color w:val="222222"/>
          <w:shd w:val="clear" w:color="auto" w:fill="FFFFFF"/>
        </w:rPr>
        <w:t xml:space="preserve"> contact </w:t>
      </w:r>
      <w:hyperlink r:id="rId8" w:tgtFrame="_blank" w:history="1">
        <w:r w:rsidR="00883E28" w:rsidRPr="00883E28">
          <w:rPr>
            <w:rStyle w:val="Hyperlink"/>
            <w:rFonts w:cs="Helvetica"/>
            <w:color w:val="003399"/>
            <w:shd w:val="clear" w:color="auto" w:fill="FFFFFF"/>
          </w:rPr>
          <w:t>All Points Limo</w:t>
        </w:r>
      </w:hyperlink>
      <w:r w:rsidR="000E4F9B">
        <w:rPr>
          <w:rFonts w:cs="Helvetica"/>
          <w:color w:val="222222"/>
          <w:shd w:val="clear" w:color="auto" w:fill="FFFFFF"/>
        </w:rPr>
        <w:t xml:space="preserve"> at </w:t>
      </w:r>
      <w:r w:rsidR="00883E28" w:rsidRPr="00883E28">
        <w:rPr>
          <w:rFonts w:cs="Helvetica"/>
          <w:color w:val="222222"/>
          <w:shd w:val="clear" w:color="auto" w:fill="FFFFFF"/>
        </w:rPr>
        <w:t>1-800-400-1900</w:t>
      </w:r>
      <w:r w:rsidR="00883E28">
        <w:rPr>
          <w:rFonts w:cs="Helvetica"/>
          <w:color w:val="222222"/>
          <w:shd w:val="clear" w:color="auto" w:fill="FFFFFF"/>
        </w:rPr>
        <w:t>.</w:t>
      </w:r>
    </w:p>
    <w:p w:rsidR="003366D1" w:rsidRDefault="003366D1">
      <w:pPr>
        <w:contextualSpacing/>
      </w:pPr>
    </w:p>
    <w:p w:rsidR="00DD28BC" w:rsidRDefault="00B236E1">
      <w:r w:rsidRPr="00B236E1">
        <w:rPr>
          <w:i/>
        </w:rPr>
        <w:t>Train</w:t>
      </w:r>
      <w:r>
        <w:t xml:space="preserve">: </w:t>
      </w:r>
      <w:r w:rsidR="00E27867">
        <w:t>The</w:t>
      </w:r>
      <w:r w:rsidR="00A9411A">
        <w:t xml:space="preserve"> MBTA </w:t>
      </w:r>
      <w:r w:rsidR="00E27867">
        <w:t xml:space="preserve">(Mass Bay Transportation Authority) </w:t>
      </w:r>
      <w:r w:rsidR="00A9411A">
        <w:t xml:space="preserve">commuter rail </w:t>
      </w:r>
      <w:r w:rsidR="00E27867">
        <w:t>services</w:t>
      </w:r>
      <w:r w:rsidR="00610E15">
        <w:t xml:space="preserve"> </w:t>
      </w:r>
      <w:r w:rsidR="00E27867">
        <w:t xml:space="preserve">Worcester’s Union Station. There </w:t>
      </w:r>
      <w:r w:rsidR="00CF7DBA">
        <w:t>are trains from South S</w:t>
      </w:r>
      <w:r w:rsidR="00A9411A">
        <w:t>tation in Boston to Worcester (from 1</w:t>
      </w:r>
      <w:r w:rsidR="00CF7DBA">
        <w:t xml:space="preserve"> h</w:t>
      </w:r>
      <w:r w:rsidR="00A9411A">
        <w:t>ou</w:t>
      </w:r>
      <w:r w:rsidR="00CF7DBA">
        <w:t>r to 1 h</w:t>
      </w:r>
      <w:r w:rsidR="00A9411A">
        <w:t>our</w:t>
      </w:r>
      <w:r w:rsidR="00CF7DBA">
        <w:t xml:space="preserve"> 30 minutes). </w:t>
      </w:r>
      <w:r w:rsidR="00A9411A">
        <w:t>South Station (and downtown Boston) are</w:t>
      </w:r>
      <w:r w:rsidR="00AB02A7">
        <w:t xml:space="preserve"> quickly accessible from </w:t>
      </w:r>
      <w:r w:rsidR="00A9411A">
        <w:t>Logan</w:t>
      </w:r>
      <w:r w:rsidR="00AB02A7">
        <w:t xml:space="preserve"> on </w:t>
      </w:r>
      <w:r w:rsidR="00A9411A">
        <w:t xml:space="preserve">the </w:t>
      </w:r>
      <w:r w:rsidR="00AB02A7">
        <w:t>MBTA</w:t>
      </w:r>
      <w:r w:rsidR="00A9411A">
        <w:t>.</w:t>
      </w:r>
      <w:r w:rsidR="001C57C3">
        <w:t xml:space="preserve"> Amtrak also has limited service </w:t>
      </w:r>
      <w:r w:rsidR="000E4F9B">
        <w:t xml:space="preserve">to Union Station </w:t>
      </w:r>
      <w:r w:rsidR="001C57C3">
        <w:t>from Albany</w:t>
      </w:r>
      <w:r w:rsidR="000E4F9B">
        <w:t xml:space="preserve"> (and points west), </w:t>
      </w:r>
      <w:r w:rsidR="001C57C3">
        <w:t>New York</w:t>
      </w:r>
      <w:r w:rsidR="000E4F9B">
        <w:t xml:space="preserve"> City</w:t>
      </w:r>
      <w:r w:rsidR="001C57C3">
        <w:t xml:space="preserve">, </w:t>
      </w:r>
      <w:r w:rsidR="000E4F9B">
        <w:t>New Haven, and Boston</w:t>
      </w:r>
      <w:r w:rsidR="001C57C3">
        <w:t>.</w:t>
      </w:r>
    </w:p>
    <w:p w:rsidR="00E504F2" w:rsidRDefault="00B236E1">
      <w:r w:rsidRPr="00B236E1">
        <w:rPr>
          <w:i/>
        </w:rPr>
        <w:t>Bus:</w:t>
      </w:r>
      <w:r>
        <w:t xml:space="preserve"> </w:t>
      </w:r>
      <w:r w:rsidR="00AB02A7">
        <w:t xml:space="preserve">Peter Pan and Greyhound service Worcester Union Station from </w:t>
      </w:r>
      <w:r w:rsidR="004346E0">
        <w:t>Boston/Logan Airport</w:t>
      </w:r>
      <w:r w:rsidR="009355C4">
        <w:t>,</w:t>
      </w:r>
      <w:r w:rsidR="004346E0">
        <w:t xml:space="preserve"> </w:t>
      </w:r>
      <w:r w:rsidR="009355C4">
        <w:t>New York City (about 3 hours), and also from T. F. Green Airport (</w:t>
      </w:r>
      <w:r w:rsidR="009355C4" w:rsidRPr="009355C4">
        <w:rPr>
          <w:i/>
        </w:rPr>
        <w:t xml:space="preserve">but </w:t>
      </w:r>
      <w:r w:rsidR="009355C4">
        <w:t>you must connect in downtown Providence).</w:t>
      </w:r>
      <w:r>
        <w:t xml:space="preserve"> </w:t>
      </w:r>
      <w:r w:rsidR="00AB02A7">
        <w:t>WRTA Worcester Bus Service (1-508-791-9782).</w:t>
      </w:r>
    </w:p>
    <w:p w:rsidR="00883E28" w:rsidRPr="00883E28" w:rsidRDefault="00883E28" w:rsidP="00883E28">
      <w:pPr>
        <w:shd w:val="clear" w:color="auto" w:fill="FFFFFF"/>
        <w:spacing w:before="100" w:beforeAutospacing="1" w:after="100" w:afterAutospacing="1" w:line="240" w:lineRule="auto"/>
        <w:rPr>
          <w:rFonts w:cs="Helvetica"/>
          <w:color w:val="222222"/>
        </w:rPr>
      </w:pPr>
      <w:r w:rsidRPr="00883E28">
        <w:rPr>
          <w:i/>
        </w:rPr>
        <w:t>Cab</w:t>
      </w:r>
      <w:r w:rsidRPr="00883E28">
        <w:t xml:space="preserve">: </w:t>
      </w:r>
      <w:r w:rsidRPr="00883E28">
        <w:rPr>
          <w:rFonts w:cs="Helvetica"/>
          <w:color w:val="222222"/>
        </w:rPr>
        <w:t>for </w:t>
      </w:r>
      <w:hyperlink r:id="rId9" w:tgtFrame="_blank" w:history="1">
        <w:r w:rsidRPr="00883E28">
          <w:rPr>
            <w:rStyle w:val="Hyperlink"/>
            <w:rFonts w:cs="Helvetica"/>
            <w:color w:val="003399"/>
            <w:u w:val="none"/>
          </w:rPr>
          <w:t>Green Cab</w:t>
        </w:r>
      </w:hyperlink>
      <w:r w:rsidRPr="00883E28">
        <w:rPr>
          <w:rFonts w:cs="Helvetica"/>
          <w:color w:val="222222"/>
        </w:rPr>
        <w:t> call 508-459-1611; for </w:t>
      </w:r>
      <w:hyperlink r:id="rId10" w:history="1">
        <w:r w:rsidRPr="00883E28">
          <w:rPr>
            <w:rStyle w:val="Hyperlink"/>
            <w:rFonts w:cs="Helvetica"/>
            <w:color w:val="003399"/>
            <w:u w:val="none"/>
          </w:rPr>
          <w:t>Red Cab</w:t>
        </w:r>
      </w:hyperlink>
      <w:r w:rsidRPr="00883E28">
        <w:rPr>
          <w:rFonts w:cs="Helvetica"/>
          <w:color w:val="222222"/>
        </w:rPr>
        <w:t> call 508-792-9999; for </w:t>
      </w:r>
      <w:hyperlink r:id="rId11" w:history="1">
        <w:r w:rsidRPr="00883E28">
          <w:rPr>
            <w:rStyle w:val="Hyperlink"/>
            <w:rFonts w:cs="Helvetica"/>
            <w:color w:val="003399"/>
            <w:u w:val="none"/>
          </w:rPr>
          <w:t>Yellow Cab</w:t>
        </w:r>
      </w:hyperlink>
      <w:r w:rsidRPr="00883E28">
        <w:rPr>
          <w:rFonts w:cs="Helvetica"/>
          <w:color w:val="222222"/>
        </w:rPr>
        <w:t> call 508-754-3211 or use "Worcester Yellow Cab" Smartphone App</w:t>
      </w:r>
      <w:r w:rsidR="000E4F9B">
        <w:rPr>
          <w:rFonts w:cs="Helvetica"/>
          <w:color w:val="222222"/>
        </w:rPr>
        <w:t>.</w:t>
      </w:r>
      <w:r w:rsidRPr="00883E28">
        <w:rPr>
          <w:rFonts w:cs="Helvetica"/>
          <w:color w:val="222222"/>
        </w:rPr>
        <w:t> </w:t>
      </w:r>
    </w:p>
    <w:p w:rsidR="00E504F2" w:rsidRPr="00E504F2" w:rsidRDefault="00E504F2">
      <w:pPr>
        <w:contextualSpacing/>
        <w:rPr>
          <w:b/>
        </w:rPr>
      </w:pPr>
      <w:r w:rsidRPr="00E504F2">
        <w:rPr>
          <w:b/>
        </w:rPr>
        <w:t>Dining</w:t>
      </w:r>
    </w:p>
    <w:p w:rsidR="006677E2" w:rsidRDefault="00E504F2">
      <w:r>
        <w:t xml:space="preserve">Other than the conference banquet (Saturday), meals are on your own. </w:t>
      </w:r>
      <w:r w:rsidR="00BB05B4">
        <w:t xml:space="preserve">The Hilton’s </w:t>
      </w:r>
      <w:r w:rsidR="000254B6">
        <w:t>Garden</w:t>
      </w:r>
      <w:r w:rsidR="007F7CA8">
        <w:t xml:space="preserve"> Restaurant serves breakfast</w:t>
      </w:r>
      <w:r w:rsidR="000254B6">
        <w:t xml:space="preserve">, and </w:t>
      </w:r>
      <w:r w:rsidR="00B236E1">
        <w:t xml:space="preserve">the attached </w:t>
      </w:r>
      <w:r w:rsidR="006677E2">
        <w:t>Pizzeria Uno</w:t>
      </w:r>
      <w:r w:rsidR="000254B6">
        <w:t xml:space="preserve"> </w:t>
      </w:r>
      <w:r w:rsidR="00BB54F2">
        <w:t>serves</w:t>
      </w:r>
      <w:r w:rsidR="00DD5219">
        <w:t xml:space="preserve"> </w:t>
      </w:r>
      <w:r w:rsidR="007F7CA8">
        <w:t>lunch and dinner</w:t>
      </w:r>
      <w:r w:rsidR="00DD5219">
        <w:t xml:space="preserve"> (closes at 11pm)</w:t>
      </w:r>
      <w:r w:rsidR="007F7CA8">
        <w:t>. You are short</w:t>
      </w:r>
      <w:r w:rsidR="006677E2">
        <w:t xml:space="preserve"> walking distance to </w:t>
      </w:r>
      <w:r w:rsidR="00DD5219">
        <w:t xml:space="preserve">Starbucks, </w:t>
      </w:r>
      <w:proofErr w:type="spellStart"/>
      <w:r w:rsidR="006677E2">
        <w:t>Meszcal</w:t>
      </w:r>
      <w:proofErr w:type="spellEnd"/>
      <w:r w:rsidR="006677E2">
        <w:t xml:space="preserve"> Cantina, </w:t>
      </w:r>
      <w:proofErr w:type="spellStart"/>
      <w:r w:rsidR="00747C04">
        <w:t>Railers</w:t>
      </w:r>
      <w:proofErr w:type="spellEnd"/>
      <w:r w:rsidR="00747C04">
        <w:t xml:space="preserve"> Sports Tavern, </w:t>
      </w:r>
      <w:proofErr w:type="spellStart"/>
      <w:r w:rsidR="00771AE6">
        <w:t>DeadHorse</w:t>
      </w:r>
      <w:proofErr w:type="spellEnd"/>
      <w:r w:rsidR="00771AE6">
        <w:t xml:space="preserve"> H</w:t>
      </w:r>
      <w:r w:rsidR="006677E2">
        <w:t>ill</w:t>
      </w:r>
      <w:r w:rsidR="00BB05B4">
        <w:t xml:space="preserve">, and </w:t>
      </w:r>
      <w:proofErr w:type="spellStart"/>
      <w:r w:rsidR="00BB05B4">
        <w:t>Armsby</w:t>
      </w:r>
      <w:proofErr w:type="spellEnd"/>
      <w:r w:rsidR="00BB05B4">
        <w:t xml:space="preserve"> Abbey.</w:t>
      </w:r>
      <w:r w:rsidR="006677E2">
        <w:t xml:space="preserve"> </w:t>
      </w:r>
      <w:r w:rsidR="00747C04">
        <w:t xml:space="preserve">Watering holes are Pizzeria Uno, </w:t>
      </w:r>
      <w:proofErr w:type="spellStart"/>
      <w:r w:rsidR="00747C04">
        <w:t>Meszcal</w:t>
      </w:r>
      <w:proofErr w:type="spellEnd"/>
      <w:r w:rsidR="00747C04">
        <w:t xml:space="preserve">, </w:t>
      </w:r>
      <w:proofErr w:type="spellStart"/>
      <w:r w:rsidR="00747C04">
        <w:t>Railers</w:t>
      </w:r>
      <w:proofErr w:type="spellEnd"/>
      <w:r w:rsidR="00747C04">
        <w:t xml:space="preserve">, and the </w:t>
      </w:r>
      <w:proofErr w:type="spellStart"/>
      <w:r w:rsidR="00747C04">
        <w:t>Armsby</w:t>
      </w:r>
      <w:proofErr w:type="spellEnd"/>
      <w:r w:rsidR="00747C04">
        <w:t>.</w:t>
      </w:r>
      <w:r w:rsidR="00BB54F2">
        <w:t xml:space="preserve"> Inquire at the hotel desk.</w:t>
      </w:r>
    </w:p>
    <w:p w:rsidR="00BB05B4" w:rsidRDefault="007F7CA8" w:rsidP="00BB05B4">
      <w:r w:rsidRPr="00916910">
        <w:t>T</w:t>
      </w:r>
      <w:r w:rsidR="00E504F2" w:rsidRPr="00916910">
        <w:t>here</w:t>
      </w:r>
      <w:r w:rsidR="00BB05B4" w:rsidRPr="00916910">
        <w:t xml:space="preserve"> are many fine </w:t>
      </w:r>
      <w:r w:rsidR="006D1AC1" w:rsidRPr="00916910">
        <w:t>restaurants within a short cab/U</w:t>
      </w:r>
      <w:r w:rsidR="00BB05B4" w:rsidRPr="00916910">
        <w:t>ber ride, or a</w:t>
      </w:r>
      <w:r w:rsidR="00771AE6" w:rsidRPr="00916910">
        <w:t xml:space="preserve"> longish walk (.5 to .8 miles):</w:t>
      </w:r>
      <w:r w:rsidR="00BB05B4" w:rsidRPr="00916910">
        <w:t xml:space="preserve"> southeast on Shrewsbury Street are Via, </w:t>
      </w:r>
      <w:proofErr w:type="spellStart"/>
      <w:r w:rsidR="00BB05B4" w:rsidRPr="00916910">
        <w:t>Nuovo</w:t>
      </w:r>
      <w:proofErr w:type="spellEnd"/>
      <w:r w:rsidR="00BB05B4" w:rsidRPr="00916910">
        <w:t>, La Scala, Brew City, One Eleven Chop House (and for beer, nestled amon</w:t>
      </w:r>
      <w:r w:rsidR="001B101D" w:rsidRPr="00916910">
        <w:t>g them is</w:t>
      </w:r>
      <w:r w:rsidR="00BB05B4" w:rsidRPr="00916910">
        <w:t xml:space="preserve"> </w:t>
      </w:r>
      <w:proofErr w:type="spellStart"/>
      <w:r w:rsidR="00BB05B4" w:rsidRPr="00916910">
        <w:t>Wormtown</w:t>
      </w:r>
      <w:proofErr w:type="spellEnd"/>
      <w:r w:rsidR="00BB05B4" w:rsidRPr="00916910">
        <w:t xml:space="preserve"> Brewery</w:t>
      </w:r>
      <w:r w:rsidR="00771AE6" w:rsidRPr="00916910">
        <w:t>);</w:t>
      </w:r>
      <w:r w:rsidR="003366D1" w:rsidRPr="00916910">
        <w:t xml:space="preserve"> </w:t>
      </w:r>
      <w:r w:rsidR="00BB05B4" w:rsidRPr="00916910">
        <w:t xml:space="preserve">south, in the funnel formed by Green and Water Streets, are </w:t>
      </w:r>
      <w:proofErr w:type="spellStart"/>
      <w:r w:rsidR="00BB05B4" w:rsidRPr="00916910">
        <w:t>Boccado</w:t>
      </w:r>
      <w:proofErr w:type="spellEnd"/>
      <w:r w:rsidR="00BB05B4" w:rsidRPr="00916910">
        <w:t xml:space="preserve"> Tapas Bar, Lock 50, Smokehouse Urban Barbeque</w:t>
      </w:r>
      <w:r w:rsidR="001B101D" w:rsidRPr="00916910">
        <w:t>, and others; and</w:t>
      </w:r>
      <w:r w:rsidR="00771AE6" w:rsidRPr="00916910">
        <w:t xml:space="preserve"> northwe</w:t>
      </w:r>
      <w:r w:rsidR="00BB05B4" w:rsidRPr="00916910">
        <w:t>st on Highland Street,</w:t>
      </w:r>
      <w:r w:rsidR="00BB05B4">
        <w:t xml:space="preserve"> The Sole Proprietor</w:t>
      </w:r>
      <w:r w:rsidR="00B236E1">
        <w:t>, The Boynton, and the Sahara</w:t>
      </w:r>
      <w:r w:rsidR="00BB05B4">
        <w:t>.</w:t>
      </w:r>
      <w:r w:rsidR="004346E0">
        <w:t xml:space="preserve"> </w:t>
      </w:r>
      <w:r w:rsidR="007D42A9">
        <w:t>Inquire at the h</w:t>
      </w:r>
      <w:r w:rsidR="00771AE6">
        <w:t>otel desk.</w:t>
      </w:r>
    </w:p>
    <w:p w:rsidR="00D40C45" w:rsidRPr="00D40C45" w:rsidRDefault="00BB05B4">
      <w:pPr>
        <w:rPr>
          <w:color w:val="0000FF" w:themeColor="hyperlink"/>
          <w:u w:val="single"/>
        </w:rPr>
      </w:pPr>
      <w:r w:rsidRPr="009C5BFB">
        <w:rPr>
          <w:i/>
        </w:rPr>
        <w:t xml:space="preserve">Lunch </w:t>
      </w:r>
      <w:r w:rsidR="005A2489" w:rsidRPr="009C5BFB">
        <w:rPr>
          <w:i/>
        </w:rPr>
        <w:t>on Friday and Saturday</w:t>
      </w:r>
      <w:r w:rsidR="009C5BFB">
        <w:rPr>
          <w:i/>
        </w:rPr>
        <w:t xml:space="preserve"> at Holy Cross</w:t>
      </w:r>
      <w:r w:rsidR="009C5BFB">
        <w:t>:</w:t>
      </w:r>
      <w:r w:rsidR="009229EC">
        <w:t xml:space="preserve"> </w:t>
      </w:r>
      <w:r w:rsidR="00D065AE">
        <w:t>An Uber/cab ride will get you to dining alternatives above. On campus there is:</w:t>
      </w:r>
      <w:r w:rsidR="009229EC">
        <w:t xml:space="preserve"> </w:t>
      </w:r>
      <w:r w:rsidRPr="00090440">
        <w:rPr>
          <w:i/>
        </w:rPr>
        <w:t>Crossroads</w:t>
      </w:r>
      <w:r>
        <w:t xml:space="preserve"> (</w:t>
      </w:r>
      <w:r w:rsidR="00090440">
        <w:t xml:space="preserve">Hogan Campus Center </w:t>
      </w:r>
      <w:r w:rsidR="00C01EA3">
        <w:t>Basement</w:t>
      </w:r>
      <w:r w:rsidR="009229EC">
        <w:t xml:space="preserve">: </w:t>
      </w:r>
      <w:r w:rsidR="009C5BFB">
        <w:t>grill,</w:t>
      </w:r>
      <w:r w:rsidR="009355C4">
        <w:t xml:space="preserve"> soups</w:t>
      </w:r>
      <w:r>
        <w:t>, salads</w:t>
      </w:r>
      <w:r w:rsidR="009C5BFB">
        <w:t>, sandwiches</w:t>
      </w:r>
      <w:r>
        <w:t>)</w:t>
      </w:r>
      <w:r w:rsidR="00D065AE">
        <w:t xml:space="preserve"> and </w:t>
      </w:r>
      <w:r w:rsidRPr="00090440">
        <w:rPr>
          <w:i/>
        </w:rPr>
        <w:t>Cool Beans</w:t>
      </w:r>
      <w:r>
        <w:t xml:space="preserve"> (</w:t>
      </w:r>
      <w:r w:rsidR="00090440">
        <w:t xml:space="preserve">Hogan </w:t>
      </w:r>
      <w:r w:rsidR="009229EC">
        <w:t xml:space="preserve">First Level: </w:t>
      </w:r>
      <w:r>
        <w:t>bagels, coffee)</w:t>
      </w:r>
      <w:r w:rsidR="00077504">
        <w:t xml:space="preserve">; </w:t>
      </w:r>
      <w:r w:rsidR="00C01EA3" w:rsidRPr="00090440">
        <w:rPr>
          <w:i/>
        </w:rPr>
        <w:t>Kimball Hall</w:t>
      </w:r>
      <w:r w:rsidR="00C01EA3">
        <w:t xml:space="preserve"> </w:t>
      </w:r>
      <w:r w:rsidR="00D065AE">
        <w:t>(main student cafeteria</w:t>
      </w:r>
      <w:r w:rsidR="00090440">
        <w:t xml:space="preserve">/food court with the most culinary options, </w:t>
      </w:r>
      <w:r w:rsidR="00C01EA3">
        <w:t xml:space="preserve">walk down campus </w:t>
      </w:r>
      <w:r w:rsidR="00D065AE">
        <w:t xml:space="preserve">to </w:t>
      </w:r>
      <w:r w:rsidR="00C01EA3">
        <w:t>building #39 on map)</w:t>
      </w:r>
      <w:r w:rsidR="00090440">
        <w:t>;</w:t>
      </w:r>
      <w:r w:rsidR="00C01EA3">
        <w:t xml:space="preserve"> </w:t>
      </w:r>
      <w:r w:rsidR="00D065AE">
        <w:t xml:space="preserve">and the slightly upscale </w:t>
      </w:r>
      <w:proofErr w:type="spellStart"/>
      <w:r w:rsidR="009C5BFB" w:rsidRPr="00090440">
        <w:rPr>
          <w:i/>
        </w:rPr>
        <w:t>D’Agostino</w:t>
      </w:r>
      <w:proofErr w:type="spellEnd"/>
      <w:r w:rsidR="009C5BFB" w:rsidRPr="00090440">
        <w:rPr>
          <w:i/>
        </w:rPr>
        <w:t xml:space="preserve"> Café</w:t>
      </w:r>
      <w:r w:rsidR="00BB54F2">
        <w:t xml:space="preserve"> </w:t>
      </w:r>
      <w:r w:rsidR="00D065AE">
        <w:t>(</w:t>
      </w:r>
      <w:r w:rsidR="00090440">
        <w:t xml:space="preserve">Friday only, </w:t>
      </w:r>
      <w:r w:rsidR="00D065AE">
        <w:t xml:space="preserve">soups, sandwiches, salads, in </w:t>
      </w:r>
      <w:r w:rsidR="001B101D">
        <w:t xml:space="preserve">Smith Labs </w:t>
      </w:r>
      <w:r w:rsidR="00D065AE">
        <w:t xml:space="preserve">Atrium, </w:t>
      </w:r>
      <w:r w:rsidR="001B101D">
        <w:t xml:space="preserve">enter building #7, </w:t>
      </w:r>
      <w:r w:rsidR="00D065AE">
        <w:t>then right</w:t>
      </w:r>
      <w:r w:rsidR="009C5BFB">
        <w:t>). All these</w:t>
      </w:r>
      <w:r w:rsidR="005A2489">
        <w:t xml:space="preserve"> will be crowded </w:t>
      </w:r>
      <w:r w:rsidR="000D2556">
        <w:t xml:space="preserve">precisely </w:t>
      </w:r>
      <w:r w:rsidR="009C5BFB">
        <w:t xml:space="preserve">at </w:t>
      </w:r>
      <w:r w:rsidR="005A2489">
        <w:t>noon</w:t>
      </w:r>
      <w:r w:rsidR="009C5BFB">
        <w:t xml:space="preserve"> on Friday (better on the half-hour</w:t>
      </w:r>
      <w:r w:rsidR="005A2489">
        <w:t>).</w:t>
      </w:r>
      <w:r>
        <w:t xml:space="preserve"> There </w:t>
      </w:r>
      <w:r w:rsidR="00D065AE">
        <w:t xml:space="preserve">are also </w:t>
      </w:r>
      <w:r w:rsidR="0080269C">
        <w:t>take-out lunch</w:t>
      </w:r>
      <w:r w:rsidR="005A2489">
        <w:t xml:space="preserve"> </w:t>
      </w:r>
      <w:r>
        <w:t>se</w:t>
      </w:r>
      <w:r w:rsidR="00D065AE">
        <w:t>rvices that take 30-40 mi</w:t>
      </w:r>
      <w:r w:rsidR="00090440">
        <w:t>nutes</w:t>
      </w:r>
      <w:r w:rsidR="0080269C">
        <w:t xml:space="preserve"> to deliver to campus buildings</w:t>
      </w:r>
      <w:r w:rsidR="00090440">
        <w:t xml:space="preserve">: Ciao Bella (508-756-2426 </w:t>
      </w:r>
      <w:hyperlink r:id="rId12" w:history="1">
        <w:r w:rsidRPr="00EA099E">
          <w:rPr>
            <w:rStyle w:val="Hyperlink"/>
          </w:rPr>
          <w:t>https://orderonline.granburyrs.com/slice/menu/main</w:t>
        </w:r>
      </w:hyperlink>
      <w:r w:rsidR="00D065AE">
        <w:t xml:space="preserve">); Baba Sushi 508-752-8822 </w:t>
      </w:r>
      <w:hyperlink r:id="rId13" w:history="1">
        <w:r w:rsidR="00D065AE" w:rsidRPr="00607DB4">
          <w:rPr>
            <w:rStyle w:val="Hyperlink"/>
          </w:rPr>
          <w:t>https://www.grubhub.com/restaurant/baba-sushi-309-park-ave-worcester/1050184</w:t>
        </w:r>
      </w:hyperlink>
      <w:r w:rsidR="00502A0C">
        <w:t>;</w:t>
      </w:r>
      <w:r w:rsidR="00D40C45">
        <w:t xml:space="preserve"> </w:t>
      </w:r>
      <w:r w:rsidR="00D065AE">
        <w:t xml:space="preserve">Nu Kitchen 508-926-8800 </w:t>
      </w:r>
      <w:hyperlink r:id="rId14" w:history="1">
        <w:r w:rsidR="00D065AE" w:rsidRPr="00607DB4">
          <w:rPr>
            <w:rStyle w:val="Hyperlink"/>
          </w:rPr>
          <w:t>https://www.grubhub.com/restaurant/nu-kitchen-335-chandler-st-worcester/498191</w:t>
        </w:r>
      </w:hyperlink>
      <w:r w:rsidR="007D42A9">
        <w:rPr>
          <w:rStyle w:val="Hyperlink"/>
        </w:rPr>
        <w:t xml:space="preserve">. </w:t>
      </w:r>
      <w:r w:rsidR="007D42A9">
        <w:t xml:space="preserve">For </w:t>
      </w:r>
      <w:r w:rsidR="00D40C45">
        <w:t>Koshe</w:t>
      </w:r>
      <w:r w:rsidR="007D42A9">
        <w:t>r take-o</w:t>
      </w:r>
      <w:bookmarkStart w:id="0" w:name="_GoBack"/>
      <w:bookmarkEnd w:id="0"/>
      <w:r w:rsidR="00D40C45">
        <w:t xml:space="preserve">ut </w:t>
      </w:r>
      <w:r w:rsidR="007D42A9">
        <w:t xml:space="preserve">call </w:t>
      </w:r>
      <w:proofErr w:type="spellStart"/>
      <w:r w:rsidR="007D42A9">
        <w:t>Chani’s</w:t>
      </w:r>
      <w:proofErr w:type="spellEnd"/>
      <w:r w:rsidR="007D42A9">
        <w:t xml:space="preserve"> at </w:t>
      </w:r>
      <w:r w:rsidR="00D40C45">
        <w:t xml:space="preserve">508-752-0904  </w:t>
      </w:r>
      <w:hyperlink r:id="rId15" w:history="1">
        <w:r w:rsidR="00D40C45">
          <w:rPr>
            <w:rStyle w:val="Hyperlink"/>
          </w:rPr>
          <w:t>https://www.centralmasschabad.com/</w:t>
        </w:r>
      </w:hyperlink>
    </w:p>
    <w:sectPr w:rsidR="00D40C45" w:rsidRPr="00D4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69B2"/>
    <w:multiLevelType w:val="multilevel"/>
    <w:tmpl w:val="33B4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C"/>
    <w:rsid w:val="000254B6"/>
    <w:rsid w:val="00065779"/>
    <w:rsid w:val="00077504"/>
    <w:rsid w:val="00090440"/>
    <w:rsid w:val="000D2556"/>
    <w:rsid w:val="000E4F9B"/>
    <w:rsid w:val="001B101D"/>
    <w:rsid w:val="001C57C3"/>
    <w:rsid w:val="00235EFD"/>
    <w:rsid w:val="00315847"/>
    <w:rsid w:val="003162A0"/>
    <w:rsid w:val="003366D1"/>
    <w:rsid w:val="0034670C"/>
    <w:rsid w:val="003D5E9F"/>
    <w:rsid w:val="003F0178"/>
    <w:rsid w:val="004346E0"/>
    <w:rsid w:val="00502A0C"/>
    <w:rsid w:val="0051254F"/>
    <w:rsid w:val="00575A95"/>
    <w:rsid w:val="005A2489"/>
    <w:rsid w:val="00606AD4"/>
    <w:rsid w:val="00610E15"/>
    <w:rsid w:val="00645488"/>
    <w:rsid w:val="006677E2"/>
    <w:rsid w:val="00692D4F"/>
    <w:rsid w:val="006A731F"/>
    <w:rsid w:val="006D1AC1"/>
    <w:rsid w:val="00747C04"/>
    <w:rsid w:val="00771AE6"/>
    <w:rsid w:val="007A46B7"/>
    <w:rsid w:val="007D42A9"/>
    <w:rsid w:val="007F7CA8"/>
    <w:rsid w:val="0080269C"/>
    <w:rsid w:val="00825C98"/>
    <w:rsid w:val="00837AF8"/>
    <w:rsid w:val="00850976"/>
    <w:rsid w:val="00883E28"/>
    <w:rsid w:val="00916910"/>
    <w:rsid w:val="009229EC"/>
    <w:rsid w:val="0093183B"/>
    <w:rsid w:val="009355C4"/>
    <w:rsid w:val="009C5BFB"/>
    <w:rsid w:val="00A07DB8"/>
    <w:rsid w:val="00A9411A"/>
    <w:rsid w:val="00AB02A7"/>
    <w:rsid w:val="00AC7806"/>
    <w:rsid w:val="00B236E1"/>
    <w:rsid w:val="00BB05B4"/>
    <w:rsid w:val="00BB54F2"/>
    <w:rsid w:val="00C01EA3"/>
    <w:rsid w:val="00C20E96"/>
    <w:rsid w:val="00C50E9D"/>
    <w:rsid w:val="00C74E4A"/>
    <w:rsid w:val="00CB09B3"/>
    <w:rsid w:val="00CE645F"/>
    <w:rsid w:val="00CF7DBA"/>
    <w:rsid w:val="00D065AE"/>
    <w:rsid w:val="00D12EB0"/>
    <w:rsid w:val="00D40C45"/>
    <w:rsid w:val="00D75290"/>
    <w:rsid w:val="00DC1BB2"/>
    <w:rsid w:val="00DD28BC"/>
    <w:rsid w:val="00DD5219"/>
    <w:rsid w:val="00E27867"/>
    <w:rsid w:val="00E504F2"/>
    <w:rsid w:val="00EB5E02"/>
    <w:rsid w:val="00EF1CD9"/>
    <w:rsid w:val="00EF28F7"/>
    <w:rsid w:val="00F75587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D9C3"/>
  <w15:docId w15:val="{6166A75A-1A72-4CF6-88EF-72F1AFCD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8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pointslimoservice.com/" TargetMode="External"/><Relationship Id="rId13" Type="http://schemas.openxmlformats.org/officeDocument/2006/relationships/hyperlink" Target="https://www.grubhub.com/restaurant/baba-sushi-309-park-ave-worcester/1050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ightslimo.com/worcester" TargetMode="External"/><Relationship Id="rId12" Type="http://schemas.openxmlformats.org/officeDocument/2006/relationships/hyperlink" Target="https://orderonline.granburyrs.com/slice/menu/ma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llege.holycross.edu/directions/2dmap/map.pdf" TargetMode="External"/><Relationship Id="rId11" Type="http://schemas.openxmlformats.org/officeDocument/2006/relationships/hyperlink" Target="http://www.yellowcabworcester.com/" TargetMode="External"/><Relationship Id="rId5" Type="http://schemas.openxmlformats.org/officeDocument/2006/relationships/hyperlink" Target="https://www.google.com/maps/@42.2668578,-71.801179,14z" TargetMode="External"/><Relationship Id="rId15" Type="http://schemas.openxmlformats.org/officeDocument/2006/relationships/hyperlink" Target="https://www.centralmasschabad.com/" TargetMode="External"/><Relationship Id="rId10" Type="http://schemas.openxmlformats.org/officeDocument/2006/relationships/hyperlink" Target="https://www.worcredc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cestergreencab.com/" TargetMode="External"/><Relationship Id="rId14" Type="http://schemas.openxmlformats.org/officeDocument/2006/relationships/hyperlink" Target="https://www.grubhub.com/restaurant/nu-kitchen-335-chandler-st-worcester/498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Lawrence E. Cahoone</cp:lastModifiedBy>
  <cp:revision>57</cp:revision>
  <dcterms:created xsi:type="dcterms:W3CDTF">2019-04-19T14:04:00Z</dcterms:created>
  <dcterms:modified xsi:type="dcterms:W3CDTF">2020-02-06T15:16:00Z</dcterms:modified>
</cp:coreProperties>
</file>